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A0" w:rsidRDefault="00966DA0" w:rsidP="00966D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  <w:r w:rsidR="00C6794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966DA0" w:rsidRDefault="00966DA0" w:rsidP="00966D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441"/>
        <w:gridCol w:w="1672"/>
        <w:gridCol w:w="2124"/>
        <w:gridCol w:w="1843"/>
        <w:gridCol w:w="3404"/>
        <w:gridCol w:w="2265"/>
        <w:gridCol w:w="2125"/>
      </w:tblGrid>
      <w:tr w:rsidR="00966DA0" w:rsidTr="00966D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№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ФИО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Уровень образования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Сведения о повышении квалификации и профессиональной переподготовке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Общий стаж работы/стаж по специальности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Сведения об аттестации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966DA0" w:rsidRDefault="00966DA0">
            <w:pPr>
              <w:ind w:left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966DA0" w:rsidTr="00966D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right"/>
              <w:rPr>
                <w:color w:val="365F91" w:themeColor="accent1" w:themeShade="B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A8E25E" wp14:editId="7500D4A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417830</wp:posOffset>
                  </wp:positionV>
                  <wp:extent cx="937260" cy="1509395"/>
                  <wp:effectExtent l="0" t="0" r="0" b="0"/>
                  <wp:wrapNone/>
                  <wp:docPr id="1" name="Рисунок 1" descr="Описание: C:\Documents and Settings\секретарь\Рабочий стол\imag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Documents and Settings\секретарь\Рабочий стол\imag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365F91" w:themeColor="accent1" w:themeShade="BF"/>
                <w:lang w:eastAsia="en-US"/>
              </w:rPr>
              <w:t xml:space="preserve">Березкина Елена </w:t>
            </w:r>
            <w:proofErr w:type="spellStart"/>
            <w:r>
              <w:rPr>
                <w:color w:val="365F91" w:themeColor="accent1" w:themeShade="BF"/>
                <w:lang w:eastAsia="en-US"/>
              </w:rPr>
              <w:t>Арсентьевна</w:t>
            </w:r>
            <w:proofErr w:type="spellEnd"/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Учитель первой квалификационной категории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Физика,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Образование высшее</w:t>
            </w:r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Северо-Казахстанский университет, 2004г, специальность - математика и физика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 w:rsidP="00966DA0">
            <w:pPr>
              <w:pStyle w:val="a3"/>
              <w:spacing w:before="0" w:beforeAutospacing="0" w:after="0" w:afterAutospacing="0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Переподготовка по физике, информатике 2020г</w:t>
            </w:r>
          </w:p>
          <w:p w:rsidR="005D4257" w:rsidRP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ГОУ ДПО (повышение квалификации) специалистов «Кузбасский региональный институт повышения квалификации и переподготовки работников образования по программе "Развитие цифровых компетенций педагогов центров «Точка роста» 13-19 апреля 2021г, 48часов; </w:t>
            </w:r>
          </w:p>
          <w:p w:rsidR="005D4257" w:rsidRP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ФГАОУ ДПО «Академия просвещения России» «</w:t>
            </w:r>
            <w:proofErr w:type="spellStart"/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Кванториум</w:t>
            </w:r>
            <w:proofErr w:type="spellEnd"/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 и «Точка роста», 2021г, учитель физики, 36ч;</w:t>
            </w:r>
          </w:p>
          <w:p w:rsidR="005D4257" w:rsidRP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КРИПК и ПРО г. Кемерово</w:t>
            </w:r>
          </w:p>
          <w:p w:rsid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«Теория и методика преподавания физики в школе: базовый уровень», 120ч. 2022г</w:t>
            </w:r>
          </w:p>
          <w:p w:rsid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D4257" w:rsidRP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bookmarkStart w:id="0" w:name="_GoBack"/>
            <w:bookmarkEnd w:id="0"/>
          </w:p>
          <w:p w:rsidR="005D4257" w:rsidRDefault="005D4257" w:rsidP="00966DA0">
            <w:pPr>
              <w:pStyle w:val="a3"/>
              <w:spacing w:before="0" w:beforeAutospacing="0" w:after="0" w:afterAutospacing="0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Общий стаж 28года</w:t>
            </w:r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Стаж в должности 28год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Год прохождения аттестации -2019г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966DA0" w:rsidTr="00966DA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right"/>
              <w:rPr>
                <w:noProof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 w:rsidP="00966DA0">
            <w:pPr>
              <w:pStyle w:val="a3"/>
              <w:spacing w:before="0" w:beforeAutospacing="0" w:after="0" w:afterAutospacing="0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</w:tc>
      </w:tr>
      <w:tr w:rsidR="00966DA0" w:rsidTr="00966DA0">
        <w:tc>
          <w:tcPr>
            <w:tcW w:w="566" w:type="dxa"/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1" w:type="dxa"/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459105</wp:posOffset>
                  </wp:positionV>
                  <wp:extent cx="1207135" cy="1530985"/>
                  <wp:effectExtent l="0" t="0" r="0" b="0"/>
                  <wp:wrapNone/>
                  <wp:docPr id="3" name="Рисунок 3" descr="Описание: C:\Documents and Settings\секретарь\Рабочий стол\image_3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Documents and Settings\секретарь\Рабочий стол\image_3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3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365F91" w:themeColor="accent1" w:themeShade="BF"/>
                <w:lang w:eastAsia="en-US"/>
              </w:rPr>
              <w:t>Ермакова Ирина Николаевна </w:t>
            </w:r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</w:tc>
        <w:tc>
          <w:tcPr>
            <w:tcW w:w="1672" w:type="dxa"/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Учитель высшей квалификационной категории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4" w:type="dxa"/>
            <w:hideMark/>
          </w:tcPr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Биология, химия</w:t>
            </w:r>
          </w:p>
        </w:tc>
        <w:tc>
          <w:tcPr>
            <w:tcW w:w="1843" w:type="dxa"/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Образование: высшее</w:t>
            </w:r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Кемеровский сельскохозяйственный институт, 2015г, специальность: биология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4" w:type="dxa"/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Курсы: "</w:t>
            </w:r>
            <w:r w:rsidR="005D4257">
              <w:rPr>
                <w:color w:val="365F91" w:themeColor="accent1" w:themeShade="BF"/>
                <w:lang w:eastAsia="en-US"/>
              </w:rPr>
              <w:t>Особенности подготовки к сдаче ЕГЭ по биологии в условиях реализации ФГОС СОО»</w:t>
            </w:r>
            <w:r>
              <w:rPr>
                <w:color w:val="365F91" w:themeColor="accent1" w:themeShade="BF"/>
                <w:lang w:eastAsia="en-US"/>
              </w:rPr>
              <w:t>, 1</w:t>
            </w:r>
            <w:r w:rsidR="005D4257">
              <w:rPr>
                <w:color w:val="365F91" w:themeColor="accent1" w:themeShade="BF"/>
                <w:lang w:eastAsia="en-US"/>
              </w:rPr>
              <w:t>08</w:t>
            </w:r>
            <w:r>
              <w:rPr>
                <w:color w:val="365F91" w:themeColor="accent1" w:themeShade="BF"/>
                <w:lang w:eastAsia="en-US"/>
              </w:rPr>
              <w:t xml:space="preserve">ч, </w:t>
            </w:r>
            <w:r w:rsidR="005D4257">
              <w:rPr>
                <w:color w:val="365F91" w:themeColor="accent1" w:themeShade="BF"/>
                <w:lang w:eastAsia="en-US"/>
              </w:rPr>
              <w:t>29.11</w:t>
            </w:r>
            <w:r>
              <w:rPr>
                <w:color w:val="365F91" w:themeColor="accent1" w:themeShade="BF"/>
                <w:lang w:eastAsia="en-US"/>
              </w:rPr>
              <w:t>.</w:t>
            </w:r>
            <w:r w:rsidR="005D4257">
              <w:rPr>
                <w:color w:val="365F91" w:themeColor="accent1" w:themeShade="BF"/>
                <w:lang w:eastAsia="en-US"/>
              </w:rPr>
              <w:t>21</w:t>
            </w:r>
            <w:r>
              <w:rPr>
                <w:color w:val="365F91" w:themeColor="accent1" w:themeShade="BF"/>
                <w:lang w:eastAsia="en-US"/>
              </w:rPr>
              <w:t>-</w:t>
            </w:r>
            <w:r w:rsidR="005D4257">
              <w:rPr>
                <w:color w:val="365F91" w:themeColor="accent1" w:themeShade="BF"/>
                <w:lang w:eastAsia="en-US"/>
              </w:rPr>
              <w:t>22</w:t>
            </w:r>
            <w:r>
              <w:rPr>
                <w:color w:val="365F91" w:themeColor="accent1" w:themeShade="BF"/>
                <w:lang w:eastAsia="en-US"/>
              </w:rPr>
              <w:t>.</w:t>
            </w:r>
            <w:r w:rsidR="005D4257">
              <w:rPr>
                <w:color w:val="365F91" w:themeColor="accent1" w:themeShade="BF"/>
                <w:lang w:eastAsia="en-US"/>
              </w:rPr>
              <w:t>12</w:t>
            </w:r>
            <w:r>
              <w:rPr>
                <w:color w:val="365F91" w:themeColor="accent1" w:themeShade="BF"/>
                <w:lang w:eastAsia="en-US"/>
              </w:rPr>
              <w:t>.20</w:t>
            </w:r>
            <w:r w:rsidR="005D4257">
              <w:rPr>
                <w:color w:val="365F91" w:themeColor="accent1" w:themeShade="BF"/>
                <w:lang w:eastAsia="en-US"/>
              </w:rPr>
              <w:t>21</w:t>
            </w:r>
            <w:r>
              <w:rPr>
                <w:color w:val="365F91" w:themeColor="accent1" w:themeShade="BF"/>
                <w:lang w:eastAsia="en-US"/>
              </w:rPr>
              <w:t>г</w:t>
            </w:r>
          </w:p>
          <w:p w:rsidR="005D4257" w:rsidRPr="005D4257" w:rsidRDefault="005D4257" w:rsidP="005D42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ФГАОУ ДПО «Академия просвещения России» «</w:t>
            </w:r>
            <w:proofErr w:type="spellStart"/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Кванториум</w:t>
            </w:r>
            <w:proofErr w:type="spellEnd"/>
            <w:r w:rsidRPr="005D425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» и «Точка роста», 2021г, учитель биологии, 36ч;</w:t>
            </w:r>
          </w:p>
          <w:p w:rsidR="005D4257" w:rsidRDefault="005D4257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5" w:type="dxa"/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Общий стаж 14лет</w:t>
            </w:r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 xml:space="preserve">Стаж в должности </w:t>
            </w:r>
          </w:p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9 лет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6DA0" w:rsidRDefault="00966DA0">
            <w:pPr>
              <w:pStyle w:val="a3"/>
              <w:jc w:val="center"/>
              <w:rPr>
                <w:color w:val="365F91" w:themeColor="accent1" w:themeShade="BF"/>
                <w:lang w:eastAsia="en-US"/>
              </w:rPr>
            </w:pPr>
            <w:r>
              <w:rPr>
                <w:color w:val="365F91" w:themeColor="accent1" w:themeShade="BF"/>
                <w:lang w:eastAsia="en-US"/>
              </w:rPr>
              <w:t>Год прохождения аттестации - 2021г</w:t>
            </w:r>
          </w:p>
          <w:p w:rsidR="00966DA0" w:rsidRDefault="00966DA0">
            <w:pPr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3D5364" w:rsidRDefault="003D5364"/>
    <w:sectPr w:rsidR="003D5364" w:rsidSect="00966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0"/>
    <w:rsid w:val="003D5364"/>
    <w:rsid w:val="005D4257"/>
    <w:rsid w:val="00966DA0"/>
    <w:rsid w:val="00C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0"/>
    <w:pPr>
      <w:spacing w:after="0" w:line="240" w:lineRule="auto"/>
      <w:ind w:left="-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A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6DA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4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0"/>
    <w:pPr>
      <w:spacing w:after="0" w:line="240" w:lineRule="auto"/>
      <w:ind w:left="-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A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6DA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4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4</cp:revision>
  <dcterms:created xsi:type="dcterms:W3CDTF">2021-08-21T09:49:00Z</dcterms:created>
  <dcterms:modified xsi:type="dcterms:W3CDTF">2022-01-24T01:57:00Z</dcterms:modified>
</cp:coreProperties>
</file>