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D0" w:rsidRDefault="004D706E" w:rsidP="0059205D">
      <w:pPr>
        <w:spacing w:before="79"/>
        <w:ind w:left="12082" w:right="1499"/>
        <w:rPr>
          <w:sz w:val="24"/>
        </w:rPr>
      </w:pPr>
      <w:proofErr w:type="gramStart"/>
      <w:r>
        <w:rPr>
          <w:sz w:val="24"/>
        </w:rPr>
        <w:t>Утвержден</w:t>
      </w:r>
      <w:proofErr w:type="gramEnd"/>
      <w:r>
        <w:rPr>
          <w:sz w:val="24"/>
        </w:rPr>
        <w:t xml:space="preserve"> приказом</w:t>
      </w:r>
      <w:r>
        <w:rPr>
          <w:spacing w:val="1"/>
          <w:sz w:val="24"/>
        </w:rPr>
        <w:t xml:space="preserve"> </w:t>
      </w:r>
      <w:r w:rsidR="0059205D">
        <w:rPr>
          <w:sz w:val="24"/>
        </w:rPr>
        <w:t xml:space="preserve">Управления образования </w:t>
      </w:r>
      <w:proofErr w:type="spellStart"/>
      <w:r w:rsidR="0059205D">
        <w:rPr>
          <w:sz w:val="24"/>
        </w:rPr>
        <w:t>Яшкинского</w:t>
      </w:r>
      <w:proofErr w:type="spellEnd"/>
      <w:r w:rsidR="0059205D">
        <w:rPr>
          <w:sz w:val="24"/>
        </w:rPr>
        <w:t xml:space="preserve"> муниципального округа от 29.08.2022 №______</w:t>
      </w:r>
    </w:p>
    <w:p w:rsidR="003103D0" w:rsidRDefault="003103D0">
      <w:pPr>
        <w:spacing w:before="1"/>
        <w:rPr>
          <w:sz w:val="24"/>
        </w:rPr>
      </w:pPr>
    </w:p>
    <w:p w:rsidR="003103D0" w:rsidRDefault="004D706E">
      <w:pPr>
        <w:pStyle w:val="a3"/>
        <w:ind w:left="1926" w:right="1396" w:hanging="514"/>
      </w:pPr>
      <w:r>
        <w:t xml:space="preserve">План-график </w:t>
      </w:r>
      <w:proofErr w:type="gramStart"/>
      <w:r>
        <w:t>проведения внешних процедур оценки качества образовательных достижений обучающихся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организациях</w:t>
      </w:r>
      <w:r>
        <w:rPr>
          <w:spacing w:val="2"/>
        </w:rPr>
        <w:t xml:space="preserve"> </w:t>
      </w:r>
      <w:r>
        <w:t>Кемеровской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Кузбасса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</w:p>
    <w:p w:rsidR="003103D0" w:rsidRDefault="003103D0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0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  <w:tcBorders>
              <w:bottom w:val="single" w:sz="6" w:space="0" w:color="000000"/>
            </w:tcBorders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69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6" w:space="0" w:color="000000"/>
            </w:tcBorders>
          </w:tcPr>
          <w:p w:rsidR="003103D0" w:rsidRDefault="004D706E">
            <w:pPr>
              <w:pStyle w:val="TableParagraph"/>
              <w:spacing w:line="25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  <w:tcBorders>
              <w:top w:val="single" w:sz="6" w:space="0" w:color="000000"/>
            </w:tcBorders>
          </w:tcPr>
          <w:p w:rsidR="003103D0" w:rsidRDefault="004D706E">
            <w:pPr>
              <w:pStyle w:val="TableParagraph"/>
              <w:spacing w:line="250" w:lineRule="exact"/>
              <w:ind w:left="15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6" w:space="0" w:color="000000"/>
            </w:tcBorders>
          </w:tcPr>
          <w:p w:rsidR="003103D0" w:rsidRDefault="004D706E">
            <w:pPr>
              <w:pStyle w:val="TableParagraph"/>
              <w:spacing w:line="25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4139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3103D0" w:rsidRDefault="004D70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8"/>
              </w:rPr>
            </w:pPr>
          </w:p>
          <w:p w:rsidR="003103D0" w:rsidRDefault="004D706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106" w:right="24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выявление пробелов в знаниях у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103D0" w:rsidRDefault="004D7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3103D0" w:rsidRDefault="004D706E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 курс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по предметам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 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ФГОС);</w:t>
            </w:r>
          </w:p>
          <w:p w:rsidR="003103D0" w:rsidRDefault="004D706E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3103D0" w:rsidRDefault="004D706E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8"/>
              </w:rPr>
            </w:pPr>
          </w:p>
          <w:p w:rsidR="003103D0" w:rsidRDefault="004D706E">
            <w:pPr>
              <w:pStyle w:val="TableParagraph"/>
              <w:ind w:left="98"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всем трем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3103D0">
        <w:trPr>
          <w:trHeight w:val="1656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34"/>
              </w:rPr>
            </w:pPr>
          </w:p>
          <w:p w:rsidR="003103D0" w:rsidRDefault="004D70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103D0" w:rsidRDefault="004D706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b/>
                <w:sz w:val="26"/>
              </w:rPr>
            </w:pPr>
          </w:p>
          <w:p w:rsidR="003103D0" w:rsidRDefault="003103D0">
            <w:pPr>
              <w:pStyle w:val="TableParagraph"/>
              <w:rPr>
                <w:b/>
                <w:sz w:val="34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103D0" w:rsidRDefault="004D706E">
            <w:pPr>
              <w:pStyle w:val="TableParagraph"/>
              <w:ind w:left="106" w:right="75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выявление пробелов в знаниях у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103D0" w:rsidRDefault="004D7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3103D0" w:rsidRDefault="004D706E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70" w:lineRule="atLeast"/>
              <w:ind w:right="427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программам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103D0" w:rsidRDefault="004D706E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103D0" w:rsidRDefault="004D706E">
            <w:pPr>
              <w:pStyle w:val="TableParagraph"/>
              <w:spacing w:before="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103D0" w:rsidRDefault="004D706E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3103D0" w:rsidRDefault="003103D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spacing w:before="138"/>
              <w:ind w:left="98"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Обязательное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</w:p>
          <w:p w:rsidR="003103D0" w:rsidRDefault="004D706E">
            <w:pPr>
              <w:pStyle w:val="TableParagraph"/>
              <w:spacing w:before="1"/>
              <w:ind w:left="98" w:right="601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b/>
                <w:sz w:val="36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  <w:p w:rsidR="003103D0" w:rsidRDefault="004D706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3103D0" w:rsidRDefault="009765B4">
      <w:pPr>
        <w:spacing w:before="3"/>
        <w:rPr>
          <w:b/>
          <w:sz w:val="13"/>
        </w:rPr>
      </w:pPr>
      <w:r>
        <w:pict>
          <v:rect id="_x0000_s1026" style="position:absolute;margin-left:28.3pt;margin-top:9.6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103D0" w:rsidRDefault="004D706E">
      <w:pPr>
        <w:spacing w:before="72"/>
        <w:ind w:left="34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Уровни</w:t>
      </w:r>
      <w:r>
        <w:rPr>
          <w:spacing w:val="-3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заданий: Б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высокий.</w:t>
      </w:r>
    </w:p>
    <w:p w:rsidR="003103D0" w:rsidRDefault="003103D0">
      <w:pPr>
        <w:rPr>
          <w:sz w:val="20"/>
        </w:rPr>
        <w:sectPr w:rsidR="003103D0">
          <w:footerReference w:type="default" r:id="rId8"/>
          <w:type w:val="continuous"/>
          <w:pgSz w:w="16840" w:h="11910" w:orient="landscape"/>
          <w:pgMar w:top="480" w:right="220" w:bottom="1140" w:left="220" w:header="720" w:footer="942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left="15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827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line="276" w:lineRule="exact"/>
              <w:ind w:left="105" w:right="622"/>
              <w:rPr>
                <w:sz w:val="24"/>
              </w:rPr>
            </w:pPr>
            <w:r>
              <w:rPr>
                <w:sz w:val="24"/>
              </w:rPr>
              <w:t>- 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3103D0">
        <w:trPr>
          <w:trHeight w:val="2484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3"/>
              </w:rPr>
            </w:pPr>
          </w:p>
          <w:p w:rsidR="003103D0" w:rsidRDefault="004D706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4D706E">
            <w:pPr>
              <w:pStyle w:val="TableParagraph"/>
              <w:ind w:left="106" w:right="39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выявление пробелов в знаниях у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103D0" w:rsidRDefault="004D7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3103D0" w:rsidRDefault="004D706E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программам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3103D0" w:rsidRDefault="004D706E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spacing w:line="270" w:lineRule="atLeast"/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103D0" w:rsidRDefault="004D706E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spacing w:before="103"/>
              <w:ind w:left="98" w:right="144"/>
              <w:jc w:val="both"/>
            </w:pPr>
            <w:proofErr w:type="gramStart"/>
            <w:r>
              <w:t>Обязательное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русскому языку,</w:t>
            </w:r>
            <w:r>
              <w:rPr>
                <w:spacing w:val="-52"/>
              </w:rPr>
              <w:t xml:space="preserve"> </w:t>
            </w:r>
            <w:r>
              <w:t>математике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103D0" w:rsidRDefault="004D706E">
            <w:pPr>
              <w:pStyle w:val="TableParagraph"/>
              <w:ind w:left="98" w:right="445"/>
            </w:pPr>
            <w:r>
              <w:t>ещё по 2 из 4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</w:p>
          <w:p w:rsidR="003103D0" w:rsidRDefault="004D706E">
            <w:pPr>
              <w:pStyle w:val="TableParagraph"/>
              <w:ind w:left="98" w:right="628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28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3103D0">
        <w:trPr>
          <w:trHeight w:val="253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3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4D706E">
            <w:pPr>
              <w:pStyle w:val="TableParagraph"/>
              <w:spacing w:before="1"/>
              <w:ind w:left="106" w:right="39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3103D0" w:rsidRDefault="004D706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23"/>
              <w:ind w:right="191" w:firstLine="0"/>
              <w:rPr>
                <w:sz w:val="24"/>
              </w:rPr>
            </w:pPr>
            <w:r>
              <w:rPr>
                <w:sz w:val="24"/>
              </w:rPr>
              <w:t>выявление пробелов в знаниях у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103D0" w:rsidRDefault="004D7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3103D0" w:rsidRDefault="004D706E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программам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3103D0" w:rsidRDefault="004D706E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103D0" w:rsidRDefault="004D706E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103D0" w:rsidRDefault="004D706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03D0" w:rsidRDefault="004D706E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03D0" w:rsidRDefault="004D706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spacing w:before="1"/>
              <w:ind w:left="98" w:right="107"/>
            </w:pPr>
            <w:proofErr w:type="gramStart"/>
            <w:r>
              <w:t>Обязательное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русскому языку,</w:t>
            </w:r>
            <w:r>
              <w:rPr>
                <w:spacing w:val="-52"/>
              </w:rPr>
              <w:t xml:space="preserve"> </w:t>
            </w:r>
            <w:r>
              <w:t>математике,</w:t>
            </w:r>
            <w:r>
              <w:rPr>
                <w:spacing w:val="1"/>
              </w:rPr>
              <w:t xml:space="preserve"> </w:t>
            </w:r>
            <w:r>
              <w:t>иностранному</w:t>
            </w:r>
            <w:r>
              <w:rPr>
                <w:spacing w:val="1"/>
              </w:rPr>
              <w:t xml:space="preserve"> </w:t>
            </w:r>
            <w:r>
              <w:t>языку и ещё по 2</w:t>
            </w:r>
            <w:r>
              <w:rPr>
                <w:spacing w:val="-52"/>
              </w:rPr>
              <w:t xml:space="preserve"> </w:t>
            </w:r>
            <w:r>
              <w:t>из 5 учебных</w:t>
            </w:r>
            <w:r>
              <w:rPr>
                <w:spacing w:val="1"/>
              </w:rPr>
              <w:t xml:space="preserve"> </w:t>
            </w:r>
            <w:r>
              <w:t>предметов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</w:p>
          <w:p w:rsidR="003103D0" w:rsidRDefault="004D706E">
            <w:pPr>
              <w:pStyle w:val="TableParagraph"/>
              <w:spacing w:line="252" w:lineRule="exact"/>
              <w:ind w:left="98" w:right="628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3103D0">
        <w:trPr>
          <w:trHeight w:val="2484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9"/>
              <w:rPr>
                <w:sz w:val="33"/>
              </w:rPr>
            </w:pPr>
          </w:p>
          <w:p w:rsidR="003103D0" w:rsidRDefault="004D706E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0" w:type="dxa"/>
          </w:tcPr>
          <w:p w:rsidR="003103D0" w:rsidRDefault="004D706E">
            <w:pPr>
              <w:pStyle w:val="TableParagraph"/>
              <w:ind w:left="106" w:right="39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выявление пробелов в знаниях у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103D0" w:rsidRDefault="004D7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3103D0" w:rsidRDefault="004D706E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программам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3103D0" w:rsidRDefault="004D706E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70" w:lineRule="atLeast"/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103D0" w:rsidRDefault="004D706E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103D0" w:rsidRDefault="004D706E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103D0" w:rsidRDefault="004D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103D0" w:rsidRDefault="004D706E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103D0" w:rsidRDefault="004D7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spacing w:before="101"/>
              <w:ind w:left="98" w:right="144"/>
              <w:jc w:val="both"/>
            </w:pPr>
            <w:proofErr w:type="gramStart"/>
            <w:r>
              <w:t>Обязательное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русскому языку,</w:t>
            </w:r>
            <w:r>
              <w:rPr>
                <w:spacing w:val="-52"/>
              </w:rPr>
              <w:t xml:space="preserve"> </w:t>
            </w:r>
            <w:r>
              <w:t>математике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103D0" w:rsidRDefault="004D706E">
            <w:pPr>
              <w:pStyle w:val="TableParagraph"/>
              <w:ind w:left="98" w:right="445"/>
            </w:pPr>
            <w:r>
              <w:t>ещё по 2 из 6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</w:p>
          <w:p w:rsidR="003103D0" w:rsidRDefault="004D706E">
            <w:pPr>
              <w:pStyle w:val="TableParagraph"/>
              <w:spacing w:before="1"/>
              <w:ind w:left="98" w:right="628"/>
            </w:pPr>
            <w:r>
              <w:t>случайного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29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1379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28" w:type="dxa"/>
          </w:tcPr>
          <w:p w:rsidR="003103D0" w:rsidRDefault="004D706E">
            <w:pPr>
              <w:pStyle w:val="TableParagraph"/>
              <w:spacing w:line="276" w:lineRule="exact"/>
              <w:ind w:left="107" w:right="315"/>
              <w:rPr>
                <w:sz w:val="24"/>
              </w:rPr>
            </w:pPr>
            <w:r>
              <w:rPr>
                <w:sz w:val="24"/>
              </w:rPr>
              <w:t>Национальное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(НИКО)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106" w:right="431"/>
              <w:rPr>
                <w:sz w:val="24"/>
              </w:rPr>
            </w:pPr>
            <w:r>
              <w:rPr>
                <w:sz w:val="24"/>
              </w:rPr>
              <w:t>Личностные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1341" w:firstLine="0"/>
              <w:rPr>
                <w:sz w:val="24"/>
              </w:rPr>
            </w:pPr>
            <w:r>
              <w:rPr>
                <w:sz w:val="24"/>
              </w:rPr>
              <w:t>развитие единого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3103D0" w:rsidRDefault="004D706E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совершенствование единой системы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98" w:right="385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11 октября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3103D0">
        <w:trPr>
          <w:trHeight w:val="1656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4"/>
              </w:rPr>
            </w:pPr>
          </w:p>
          <w:p w:rsidR="003103D0" w:rsidRDefault="004D706E">
            <w:pPr>
              <w:pStyle w:val="TableParagraph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оценить способности 15-летних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 ситуациях;</w:t>
            </w:r>
          </w:p>
          <w:p w:rsidR="003103D0" w:rsidRDefault="004D706E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98" w:right="385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10-28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3103D0">
        <w:trPr>
          <w:trHeight w:val="1105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1"/>
              <w:rPr>
                <w:sz w:val="24"/>
              </w:rPr>
            </w:pPr>
          </w:p>
          <w:p w:rsidR="003103D0" w:rsidRDefault="004D706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Диагностика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"/>
              <w:rPr>
                <w:sz w:val="24"/>
              </w:rPr>
            </w:pPr>
          </w:p>
          <w:p w:rsidR="003103D0" w:rsidRDefault="004D706E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before="1"/>
              <w:ind w:left="105" w:right="762"/>
              <w:rPr>
                <w:sz w:val="24"/>
              </w:rPr>
            </w:pPr>
            <w:r>
              <w:rPr>
                <w:sz w:val="24"/>
              </w:rPr>
              <w:t>- оценка сформированности 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 и 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spacing w:before="1"/>
              <w:rPr>
                <w:sz w:val="24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 w:rsidR="003103D0">
        <w:trPr>
          <w:trHeight w:val="1104"/>
        </w:trPr>
        <w:tc>
          <w:tcPr>
            <w:tcW w:w="562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ind w:left="89" w:right="24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Диагностика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spacing w:before="1"/>
              <w:ind w:left="106" w:right="396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762"/>
              <w:rPr>
                <w:sz w:val="24"/>
              </w:rPr>
            </w:pPr>
            <w:r>
              <w:rPr>
                <w:sz w:val="24"/>
              </w:rPr>
              <w:t>- оценка сформированности 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 и 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 w:rsidR="003103D0">
        <w:trPr>
          <w:trHeight w:val="1103"/>
        </w:trPr>
        <w:tc>
          <w:tcPr>
            <w:tcW w:w="562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Диагностика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762"/>
              <w:rPr>
                <w:sz w:val="24"/>
              </w:rPr>
            </w:pPr>
            <w:r>
              <w:rPr>
                <w:sz w:val="24"/>
              </w:rPr>
              <w:t>- оценка сформированности 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 и 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 w:rsidR="003103D0">
        <w:trPr>
          <w:trHeight w:val="1104"/>
        </w:trPr>
        <w:tc>
          <w:tcPr>
            <w:tcW w:w="562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spacing w:before="1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Диагностика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762"/>
              <w:rPr>
                <w:sz w:val="24"/>
              </w:rPr>
            </w:pPr>
            <w:r>
              <w:rPr>
                <w:sz w:val="24"/>
              </w:rPr>
              <w:t>- оценка сформированности 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 и 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spacing w:before="9"/>
              <w:rPr>
                <w:sz w:val="35"/>
              </w:rPr>
            </w:pPr>
          </w:p>
          <w:p w:rsidR="003103D0" w:rsidRDefault="004D706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3103D0" w:rsidRDefault="004D706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 w:rsidR="003103D0">
        <w:trPr>
          <w:trHeight w:val="1103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Диагностика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762"/>
              <w:rPr>
                <w:sz w:val="24"/>
              </w:rPr>
            </w:pPr>
            <w:r>
              <w:rPr>
                <w:sz w:val="24"/>
              </w:rPr>
              <w:t>- оценка сформированности читательской,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 и 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spacing w:before="10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1264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94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31"/>
              </w:rPr>
            </w:pPr>
          </w:p>
          <w:p w:rsidR="003103D0" w:rsidRDefault="004D706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t>иагностическое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94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0" w:type="dxa"/>
          </w:tcPr>
          <w:p w:rsidR="003103D0" w:rsidRDefault="004D706E">
            <w:pPr>
              <w:pStyle w:val="TableParagraph"/>
              <w:spacing w:before="80"/>
              <w:ind w:left="106" w:right="75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before="80"/>
              <w:ind w:left="105" w:right="177"/>
              <w:rPr>
                <w:sz w:val="24"/>
              </w:rPr>
            </w:pPr>
            <w:r>
              <w:rPr>
                <w:sz w:val="24"/>
              </w:rPr>
              <w:t>определение уровня подготовки учащихся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к аттестации за курс средней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ЕГЭ и выявление элементов 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ind w:left="98" w:right="331"/>
            </w:pPr>
            <w:proofErr w:type="gramStart"/>
            <w:r>
              <w:t>По решению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(их</w:t>
            </w:r>
            <w:r>
              <w:rPr>
                <w:spacing w:val="-11"/>
              </w:rPr>
              <w:t xml:space="preserve"> </w:t>
            </w:r>
            <w:r>
              <w:t>родителей,</w:t>
            </w:r>
            <w:proofErr w:type="gramEnd"/>
          </w:p>
          <w:p w:rsidR="003103D0" w:rsidRDefault="004D706E">
            <w:pPr>
              <w:pStyle w:val="TableParagraph"/>
              <w:spacing w:line="252" w:lineRule="exact"/>
              <w:ind w:left="98" w:right="157"/>
            </w:pPr>
            <w:r>
              <w:t>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31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 w:rsidR="003103D0">
        <w:trPr>
          <w:trHeight w:val="138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</w:pPr>
          </w:p>
          <w:p w:rsidR="003103D0" w:rsidRDefault="004D706E">
            <w:pPr>
              <w:pStyle w:val="TableParagraph"/>
              <w:spacing w:before="1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1"/>
              <w:rPr>
                <w:sz w:val="24"/>
              </w:rPr>
            </w:pPr>
          </w:p>
          <w:p w:rsidR="003103D0" w:rsidRDefault="004D706E">
            <w:pPr>
              <w:pStyle w:val="TableParagraph"/>
              <w:ind w:left="107" w:right="5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</w:pPr>
          </w:p>
          <w:p w:rsidR="003103D0" w:rsidRDefault="004D706E">
            <w:pPr>
              <w:pStyle w:val="TableParagraph"/>
              <w:spacing w:before="1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"/>
              <w:rPr>
                <w:sz w:val="24"/>
              </w:rPr>
            </w:pPr>
          </w:p>
          <w:p w:rsidR="003103D0" w:rsidRDefault="004D706E">
            <w:pPr>
              <w:pStyle w:val="TableParagraph"/>
              <w:ind w:left="106" w:right="86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before="1"/>
              <w:ind w:left="105" w:right="1137"/>
              <w:rPr>
                <w:sz w:val="24"/>
              </w:rPr>
            </w:pPr>
            <w:r>
              <w:rPr>
                <w:sz w:val="24"/>
              </w:rPr>
              <w:t>проверка общих речевых компетенций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103D0" w:rsidRDefault="004D706E">
            <w:pPr>
              <w:pStyle w:val="TableParagraph"/>
              <w:spacing w:line="270" w:lineRule="atLeast"/>
              <w:ind w:left="105" w:right="355"/>
              <w:rPr>
                <w:sz w:val="24"/>
              </w:rPr>
            </w:pPr>
            <w:r>
              <w:rPr>
                <w:sz w:val="24"/>
              </w:rPr>
              <w:t>речевой культуры, оценка умения выпускника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рассуждать по избранной 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</w:pPr>
          </w:p>
          <w:p w:rsidR="003103D0" w:rsidRDefault="004D706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</w:pPr>
          </w:p>
          <w:p w:rsidR="003103D0" w:rsidRDefault="004D706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103D0">
        <w:trPr>
          <w:trHeight w:val="1264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94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9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t>иагностическое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94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0" w:type="dxa"/>
          </w:tcPr>
          <w:p w:rsidR="003103D0" w:rsidRDefault="004D706E">
            <w:pPr>
              <w:pStyle w:val="TableParagraph"/>
              <w:spacing w:before="78"/>
              <w:ind w:left="106" w:right="75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before="78"/>
              <w:ind w:left="105" w:right="151"/>
              <w:rPr>
                <w:sz w:val="24"/>
              </w:rPr>
            </w:pPr>
            <w:r>
              <w:rPr>
                <w:sz w:val="24"/>
              </w:rPr>
              <w:t>определение уровня подготовки учащихся 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к аттестации за курс основной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ОГЭ и выявление элементов содержания,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ind w:left="98" w:right="320"/>
            </w:pPr>
            <w:proofErr w:type="gramStart"/>
            <w:r>
              <w:t>По решению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(их родителей,</w:t>
            </w:r>
            <w:r>
              <w:rPr>
                <w:spacing w:val="-52"/>
              </w:rPr>
              <w:t xml:space="preserve"> </w:t>
            </w:r>
            <w:r>
              <w:t>законных</w:t>
            </w:r>
            <w:proofErr w:type="gramEnd"/>
          </w:p>
          <w:p w:rsidR="003103D0" w:rsidRDefault="004D706E">
            <w:pPr>
              <w:pStyle w:val="TableParagraph"/>
              <w:spacing w:line="234" w:lineRule="exact"/>
              <w:ind w:left="98"/>
            </w:pPr>
            <w:r>
              <w:t>представителей)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spacing w:before="9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552"/>
        </w:trPr>
        <w:tc>
          <w:tcPr>
            <w:tcW w:w="562" w:type="dxa"/>
          </w:tcPr>
          <w:p w:rsidR="003103D0" w:rsidRDefault="004D706E">
            <w:pPr>
              <w:pStyle w:val="TableParagraph"/>
              <w:spacing w:before="135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28" w:type="dxa"/>
          </w:tcPr>
          <w:p w:rsidR="003103D0" w:rsidRDefault="004D706E">
            <w:pPr>
              <w:pStyle w:val="TableParagraph"/>
              <w:spacing w:line="276" w:lineRule="exact"/>
              <w:ind w:left="107" w:right="3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1136" w:type="dxa"/>
          </w:tcPr>
          <w:p w:rsidR="003103D0" w:rsidRDefault="004D706E">
            <w:pPr>
              <w:pStyle w:val="TableParagraph"/>
              <w:spacing w:before="135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0" w:type="dxa"/>
          </w:tcPr>
          <w:p w:rsidR="003103D0" w:rsidRDefault="004D706E">
            <w:pPr>
              <w:pStyle w:val="TableParagraph"/>
              <w:spacing w:line="276" w:lineRule="exact"/>
              <w:ind w:left="106" w:right="64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собеседование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line="276" w:lineRule="exact"/>
              <w:ind w:left="105" w:right="382"/>
              <w:rPr>
                <w:sz w:val="24"/>
              </w:rPr>
            </w:pPr>
            <w:r>
              <w:rPr>
                <w:sz w:val="24"/>
              </w:rPr>
              <w:t>оценка сформированности языковой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spacing w:before="135"/>
              <w:ind w:left="98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</w:p>
        </w:tc>
        <w:tc>
          <w:tcPr>
            <w:tcW w:w="1700" w:type="dxa"/>
          </w:tcPr>
          <w:p w:rsidR="003103D0" w:rsidRDefault="004D706E">
            <w:pPr>
              <w:pStyle w:val="TableParagraph"/>
              <w:spacing w:before="135"/>
              <w:ind w:left="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2207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4"/>
              </w:rPr>
            </w:pPr>
          </w:p>
          <w:p w:rsidR="003103D0" w:rsidRDefault="004D70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  <w:p w:rsidR="003103D0" w:rsidRDefault="004D706E">
            <w:pPr>
              <w:pStyle w:val="TableParagraph"/>
              <w:spacing w:before="2" w:line="237" w:lineRule="auto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4D706E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оценка уровня подготовки по 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10-х классов, 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химию на уровне, достаточном для 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Кемеровской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Кузбасса;</w:t>
            </w:r>
          </w:p>
          <w:p w:rsidR="003103D0" w:rsidRDefault="004D706E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«Химия»,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29"/>
              <w:ind w:left="98" w:right="392"/>
              <w:rPr>
                <w:sz w:val="24"/>
              </w:rPr>
            </w:pPr>
            <w:r>
              <w:rPr>
                <w:sz w:val="24"/>
              </w:rPr>
              <w:t>По 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29"/>
              <w:ind w:left="9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3103D0">
        <w:trPr>
          <w:trHeight w:val="1656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4"/>
              </w:rPr>
            </w:pPr>
          </w:p>
          <w:p w:rsidR="003103D0" w:rsidRDefault="004D706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  <w:p w:rsidR="003103D0" w:rsidRDefault="004D706E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4"/>
              </w:rPr>
            </w:pPr>
          </w:p>
          <w:p w:rsidR="003103D0" w:rsidRDefault="004D706E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4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291"/>
              <w:rPr>
                <w:sz w:val="24"/>
              </w:rPr>
            </w:pPr>
            <w:r>
              <w:rPr>
                <w:sz w:val="24"/>
              </w:rPr>
              <w:t>- оценка уровня подготовки обучающихся 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по физике, осваивающих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на уровне, достаточном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инженерно-технические</w:t>
            </w:r>
          </w:p>
          <w:p w:rsidR="003103D0" w:rsidRDefault="004D706E">
            <w:pPr>
              <w:pStyle w:val="TableParagraph"/>
              <w:spacing w:line="270" w:lineRule="atLeast"/>
              <w:ind w:left="105" w:right="519"/>
              <w:rPr>
                <w:sz w:val="24"/>
              </w:rPr>
            </w:pPr>
            <w:r>
              <w:rPr>
                <w:sz w:val="24"/>
              </w:rPr>
              <w:t>специальности вузов Кемеровской области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Кузбасса;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98" w:right="392"/>
              <w:rPr>
                <w:sz w:val="24"/>
              </w:rPr>
            </w:pPr>
            <w:r>
              <w:rPr>
                <w:sz w:val="24"/>
              </w:rPr>
              <w:t>По 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4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827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3103D0">
        <w:trPr>
          <w:trHeight w:val="607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8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3"/>
              </w:rPr>
            </w:pPr>
          </w:p>
          <w:p w:rsidR="003103D0" w:rsidRDefault="004D706E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pacing w:val="-1"/>
                <w:sz w:val="24"/>
              </w:rPr>
              <w:t>Региональная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3"/>
              </w:rPr>
            </w:pPr>
          </w:p>
          <w:p w:rsidR="003103D0" w:rsidRDefault="004D706E">
            <w:pPr>
              <w:pStyle w:val="TableParagraph"/>
              <w:ind w:left="106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3103D0" w:rsidRDefault="004D706E">
            <w:pPr>
              <w:pStyle w:val="TableParagraph"/>
              <w:ind w:left="106" w:right="747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определение уровня достижения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планируемых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3103D0" w:rsidRDefault="004D706E">
            <w:pPr>
              <w:pStyle w:val="TableParagraph"/>
              <w:ind w:left="105" w:right="612"/>
              <w:rPr>
                <w:sz w:val="24"/>
              </w:rPr>
            </w:pPr>
            <w:r>
              <w:rPr>
                <w:sz w:val="24"/>
              </w:rPr>
              <w:t>базового уровня для оценки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в основной школе (планируемый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работы);</w:t>
            </w:r>
          </w:p>
          <w:p w:rsidR="003103D0" w:rsidRDefault="004D706E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определение у обучающихся 4-х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сформированности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 по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и чтению как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продолжения обучения в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3103D0" w:rsidRDefault="004D706E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841" w:firstLine="0"/>
              <w:rPr>
                <w:sz w:val="24"/>
              </w:rPr>
            </w:pPr>
            <w:r>
              <w:rPr>
                <w:sz w:val="24"/>
              </w:rPr>
              <w:t>оценка сформированности читательской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3103D0" w:rsidRDefault="004D706E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940" w:firstLine="0"/>
              <w:rPr>
                <w:sz w:val="24"/>
              </w:rPr>
            </w:pPr>
            <w:r>
              <w:rPr>
                <w:sz w:val="24"/>
              </w:rPr>
              <w:t>выявления у учащихся 4-х классов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spacing w:line="270" w:lineRule="atLeast"/>
              <w:ind w:left="105" w:right="137"/>
              <w:rPr>
                <w:sz w:val="24"/>
              </w:rPr>
            </w:pPr>
            <w:r>
              <w:rPr>
                <w:sz w:val="24"/>
              </w:rPr>
              <w:t>сформированности умений читать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тексты, использовать 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для решения различных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 учебно-практических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 коммуникативных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8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1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14-15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4D706E">
        <w:trPr>
          <w:trHeight w:val="6072"/>
        </w:trPr>
        <w:tc>
          <w:tcPr>
            <w:tcW w:w="562" w:type="dxa"/>
          </w:tcPr>
          <w:p w:rsidR="00EE5B55" w:rsidRDefault="00EE5B55">
            <w:pPr>
              <w:pStyle w:val="TableParagraph"/>
              <w:rPr>
                <w:sz w:val="26"/>
              </w:rPr>
            </w:pPr>
          </w:p>
          <w:p w:rsidR="00EE5B55" w:rsidRDefault="00EE5B55">
            <w:pPr>
              <w:pStyle w:val="TableParagraph"/>
              <w:rPr>
                <w:sz w:val="26"/>
              </w:rPr>
            </w:pPr>
          </w:p>
          <w:p w:rsidR="004D706E" w:rsidRDefault="004D706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1928" w:type="dxa"/>
          </w:tcPr>
          <w:p w:rsidR="00EE5B55" w:rsidRPr="00C842ED" w:rsidRDefault="00EE5B55">
            <w:pPr>
              <w:pStyle w:val="TableParagraph"/>
              <w:rPr>
                <w:spacing w:val="-1"/>
                <w:sz w:val="24"/>
              </w:rPr>
            </w:pPr>
          </w:p>
          <w:p w:rsidR="004D706E" w:rsidRPr="00C842ED" w:rsidRDefault="00EE5B55">
            <w:pPr>
              <w:pStyle w:val="TableParagraph"/>
              <w:rPr>
                <w:sz w:val="26"/>
              </w:rPr>
            </w:pPr>
            <w:r w:rsidRPr="00C842ED">
              <w:rPr>
                <w:spacing w:val="-1"/>
                <w:sz w:val="24"/>
              </w:rPr>
              <w:t xml:space="preserve">Муниципальная </w:t>
            </w:r>
            <w:r w:rsidRPr="00C842ED">
              <w:rPr>
                <w:sz w:val="24"/>
              </w:rPr>
              <w:t>комплексная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контрольная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работа</w:t>
            </w:r>
          </w:p>
        </w:tc>
        <w:tc>
          <w:tcPr>
            <w:tcW w:w="1136" w:type="dxa"/>
          </w:tcPr>
          <w:p w:rsidR="00EE5B55" w:rsidRPr="00C842ED" w:rsidRDefault="00EE5B55" w:rsidP="00EE5B55">
            <w:pPr>
              <w:pStyle w:val="TableParagraph"/>
              <w:jc w:val="center"/>
              <w:rPr>
                <w:sz w:val="26"/>
              </w:rPr>
            </w:pPr>
          </w:p>
          <w:p w:rsidR="004D706E" w:rsidRPr="00C842ED" w:rsidRDefault="00EE5B55" w:rsidP="00EE5B55">
            <w:pPr>
              <w:pStyle w:val="TableParagraph"/>
              <w:jc w:val="center"/>
              <w:rPr>
                <w:sz w:val="26"/>
              </w:rPr>
            </w:pPr>
            <w:r w:rsidRPr="00C842ED">
              <w:rPr>
                <w:sz w:val="26"/>
              </w:rPr>
              <w:t>3</w:t>
            </w:r>
          </w:p>
          <w:p w:rsidR="00EE5B55" w:rsidRPr="00C842ED" w:rsidRDefault="00EE5B55" w:rsidP="00EE5B55">
            <w:pPr>
              <w:pStyle w:val="TableParagraph"/>
              <w:jc w:val="center"/>
              <w:rPr>
                <w:sz w:val="26"/>
              </w:rPr>
            </w:pPr>
          </w:p>
          <w:p w:rsidR="00EE5B55" w:rsidRPr="00C842ED" w:rsidRDefault="00EE5B55" w:rsidP="00EE5B55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260" w:type="dxa"/>
          </w:tcPr>
          <w:p w:rsidR="004D706E" w:rsidRPr="00C842ED" w:rsidRDefault="004D706E">
            <w:pPr>
              <w:pStyle w:val="TableParagraph"/>
              <w:rPr>
                <w:sz w:val="26"/>
              </w:rPr>
            </w:pPr>
          </w:p>
          <w:p w:rsidR="00EE5B55" w:rsidRPr="00C842ED" w:rsidRDefault="00EE5B55" w:rsidP="00EE5B55">
            <w:pPr>
              <w:pStyle w:val="TableParagraph"/>
              <w:ind w:left="106" w:right="356"/>
              <w:rPr>
                <w:sz w:val="24"/>
              </w:rPr>
            </w:pPr>
            <w:proofErr w:type="spellStart"/>
            <w:r w:rsidRPr="00C842ED">
              <w:rPr>
                <w:sz w:val="24"/>
              </w:rPr>
              <w:t>Метапредметные</w:t>
            </w:r>
            <w:bookmarkStart w:id="0" w:name="_GoBack"/>
            <w:bookmarkEnd w:id="0"/>
            <w:proofErr w:type="spellEnd"/>
            <w:r w:rsidRPr="00C842ED">
              <w:rPr>
                <w:spacing w:val="-58"/>
                <w:sz w:val="24"/>
              </w:rPr>
              <w:t xml:space="preserve"> </w:t>
            </w:r>
            <w:r w:rsidRPr="00C842ED">
              <w:rPr>
                <w:sz w:val="24"/>
              </w:rPr>
              <w:t>результаты</w:t>
            </w:r>
          </w:p>
          <w:p w:rsidR="00EE5B55" w:rsidRPr="00C842ED" w:rsidRDefault="00EE5B55" w:rsidP="00EE5B55">
            <w:pPr>
              <w:pStyle w:val="TableParagraph"/>
              <w:rPr>
                <w:sz w:val="26"/>
              </w:rPr>
            </w:pPr>
            <w:r w:rsidRPr="00C842ED">
              <w:rPr>
                <w:sz w:val="24"/>
              </w:rPr>
              <w:t>Читательская</w:t>
            </w:r>
            <w:r w:rsidRPr="00C842ED">
              <w:rPr>
                <w:spacing w:val="-57"/>
                <w:sz w:val="24"/>
              </w:rPr>
              <w:t xml:space="preserve"> </w:t>
            </w:r>
            <w:r w:rsidRPr="00C842ED">
              <w:rPr>
                <w:sz w:val="24"/>
              </w:rPr>
              <w:t>грамотность</w:t>
            </w:r>
          </w:p>
        </w:tc>
        <w:tc>
          <w:tcPr>
            <w:tcW w:w="5256" w:type="dxa"/>
          </w:tcPr>
          <w:p w:rsidR="004D706E" w:rsidRPr="00C842ED" w:rsidRDefault="004D706E" w:rsidP="00EE5B55">
            <w:pPr>
              <w:pStyle w:val="TableParagraph"/>
              <w:tabs>
                <w:tab w:val="left" w:pos="245"/>
              </w:tabs>
              <w:ind w:left="105" w:right="139"/>
              <w:rPr>
                <w:sz w:val="24"/>
              </w:rPr>
            </w:pPr>
          </w:p>
          <w:p w:rsidR="00EE5B55" w:rsidRPr="00C842ED" w:rsidRDefault="00EE5B55" w:rsidP="00EE5B55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139" w:firstLine="0"/>
              <w:rPr>
                <w:sz w:val="24"/>
              </w:rPr>
            </w:pPr>
            <w:r w:rsidRPr="00C842ED">
              <w:rPr>
                <w:sz w:val="24"/>
              </w:rPr>
              <w:t>определение уровня достижения</w:t>
            </w:r>
            <w:r w:rsidRPr="00C842ED">
              <w:rPr>
                <w:spacing w:val="1"/>
                <w:sz w:val="24"/>
              </w:rPr>
              <w:t xml:space="preserve"> </w:t>
            </w:r>
            <w:proofErr w:type="gramStart"/>
            <w:r w:rsidRPr="00C842ED">
              <w:rPr>
                <w:sz w:val="24"/>
              </w:rPr>
              <w:t>обучающимися</w:t>
            </w:r>
            <w:proofErr w:type="gramEnd"/>
            <w:r w:rsidRPr="00C842ED">
              <w:rPr>
                <w:sz w:val="24"/>
              </w:rPr>
              <w:t xml:space="preserve"> планируемых </w:t>
            </w:r>
            <w:proofErr w:type="spellStart"/>
            <w:r w:rsidRPr="00C842ED">
              <w:rPr>
                <w:sz w:val="24"/>
              </w:rPr>
              <w:t>метапредметных</w:t>
            </w:r>
            <w:proofErr w:type="spellEnd"/>
            <w:r w:rsidRPr="00C842ED">
              <w:rPr>
                <w:sz w:val="24"/>
              </w:rPr>
              <w:t xml:space="preserve"> и</w:t>
            </w:r>
            <w:r w:rsidRPr="00C842ED">
              <w:rPr>
                <w:spacing w:val="-57"/>
                <w:sz w:val="24"/>
              </w:rPr>
              <w:t xml:space="preserve"> </w:t>
            </w:r>
            <w:r w:rsidRPr="00C842ED">
              <w:rPr>
                <w:sz w:val="24"/>
              </w:rPr>
              <w:t>предметных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результатов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освоения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ООП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НОО</w:t>
            </w:r>
          </w:p>
          <w:p w:rsidR="00EE5B55" w:rsidRPr="00C842ED" w:rsidRDefault="00EE5B55" w:rsidP="00EE5B55">
            <w:pPr>
              <w:pStyle w:val="TableParagraph"/>
              <w:ind w:left="105" w:right="612"/>
              <w:rPr>
                <w:sz w:val="24"/>
              </w:rPr>
            </w:pPr>
            <w:r w:rsidRPr="00C842ED">
              <w:rPr>
                <w:sz w:val="24"/>
              </w:rPr>
              <w:t>базового уровня для оценки готовности к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 xml:space="preserve">обучению в 4 классе  (планируемый </w:t>
            </w:r>
            <w:r w:rsidRPr="00C842ED">
              <w:rPr>
                <w:spacing w:val="-57"/>
                <w:sz w:val="24"/>
              </w:rPr>
              <w:t xml:space="preserve"> </w:t>
            </w:r>
            <w:r w:rsidRPr="00C842ED">
              <w:rPr>
                <w:sz w:val="24"/>
              </w:rPr>
              <w:t>уровень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не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менее</w:t>
            </w:r>
            <w:r w:rsidRPr="00C842ED">
              <w:rPr>
                <w:spacing w:val="-3"/>
                <w:sz w:val="24"/>
              </w:rPr>
              <w:t xml:space="preserve"> </w:t>
            </w:r>
            <w:r w:rsidRPr="00C842ED">
              <w:rPr>
                <w:sz w:val="24"/>
              </w:rPr>
              <w:t>50%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выполнения</w:t>
            </w:r>
            <w:r w:rsidRPr="00C842ED">
              <w:rPr>
                <w:spacing w:val="-1"/>
                <w:sz w:val="24"/>
              </w:rPr>
              <w:t xml:space="preserve"> </w:t>
            </w:r>
            <w:r w:rsidRPr="00C842ED">
              <w:rPr>
                <w:sz w:val="24"/>
              </w:rPr>
              <w:t>работы);</w:t>
            </w:r>
          </w:p>
          <w:p w:rsidR="00EE5B55" w:rsidRPr="00C842ED" w:rsidRDefault="00EE5B55" w:rsidP="00EE5B55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262" w:firstLine="0"/>
              <w:rPr>
                <w:sz w:val="24"/>
              </w:rPr>
            </w:pPr>
            <w:r w:rsidRPr="00C842ED">
              <w:rPr>
                <w:sz w:val="24"/>
              </w:rPr>
              <w:t>определение у обучающихся 3-х классов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уровня сформированности познавательных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универсальных учебных действий по работе с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информацией и чтению;</w:t>
            </w:r>
          </w:p>
          <w:p w:rsidR="00EE5B55" w:rsidRPr="00C842ED" w:rsidRDefault="00EE5B55" w:rsidP="00EE5B55">
            <w:pPr>
              <w:pStyle w:val="TableParagraph"/>
              <w:tabs>
                <w:tab w:val="left" w:pos="245"/>
              </w:tabs>
              <w:ind w:left="105" w:right="841"/>
              <w:rPr>
                <w:sz w:val="24"/>
              </w:rPr>
            </w:pPr>
            <w:r w:rsidRPr="00C842ED">
              <w:rPr>
                <w:sz w:val="24"/>
              </w:rPr>
              <w:t>- оценка сформированности читательской</w:t>
            </w:r>
            <w:r w:rsidRPr="00C842ED">
              <w:rPr>
                <w:spacing w:val="-58"/>
                <w:sz w:val="24"/>
              </w:rPr>
              <w:t xml:space="preserve"> </w:t>
            </w:r>
            <w:r w:rsidRPr="00C842ED">
              <w:rPr>
                <w:sz w:val="24"/>
              </w:rPr>
              <w:t>грамотности;</w:t>
            </w:r>
          </w:p>
          <w:p w:rsidR="00EE5B55" w:rsidRPr="00C842ED" w:rsidRDefault="00EE5B55" w:rsidP="00EE5B55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940" w:firstLine="0"/>
              <w:rPr>
                <w:sz w:val="24"/>
              </w:rPr>
            </w:pPr>
            <w:r w:rsidRPr="00C842ED">
              <w:rPr>
                <w:sz w:val="24"/>
              </w:rPr>
              <w:t>выявления у учащихся 3-х классов</w:t>
            </w:r>
            <w:r w:rsidRPr="00C842ED">
              <w:rPr>
                <w:spacing w:val="1"/>
                <w:sz w:val="24"/>
              </w:rPr>
              <w:t xml:space="preserve"> </w:t>
            </w:r>
            <w:proofErr w:type="spellStart"/>
            <w:r w:rsidRPr="00C842ED">
              <w:rPr>
                <w:sz w:val="24"/>
              </w:rPr>
              <w:t>метапредметных</w:t>
            </w:r>
            <w:proofErr w:type="spellEnd"/>
            <w:r w:rsidRPr="00C842ED">
              <w:rPr>
                <w:spacing w:val="-3"/>
                <w:sz w:val="24"/>
              </w:rPr>
              <w:t xml:space="preserve"> </w:t>
            </w:r>
            <w:r w:rsidRPr="00C842ED">
              <w:rPr>
                <w:sz w:val="24"/>
              </w:rPr>
              <w:t>результатов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обучения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–</w:t>
            </w:r>
          </w:p>
          <w:p w:rsidR="00EE5B55" w:rsidRPr="00C842ED" w:rsidRDefault="00EE5B55" w:rsidP="00EE5B55">
            <w:pPr>
              <w:pStyle w:val="TableParagraph"/>
              <w:tabs>
                <w:tab w:val="left" w:pos="245"/>
              </w:tabs>
              <w:ind w:left="105" w:right="139"/>
              <w:rPr>
                <w:sz w:val="24"/>
              </w:rPr>
            </w:pPr>
            <w:r w:rsidRPr="00C842ED">
              <w:rPr>
                <w:sz w:val="24"/>
              </w:rPr>
              <w:t>сформированности умений читать и понимать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различные тексты, использовать полученную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информацию для решения различных учебн</w:t>
            </w:r>
            <w:proofErr w:type="gramStart"/>
            <w:r w:rsidRPr="00C842ED">
              <w:rPr>
                <w:sz w:val="24"/>
              </w:rPr>
              <w:t>о-</w:t>
            </w:r>
            <w:proofErr w:type="gramEnd"/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познавательных и учебно-практических задач,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сформированности коммуникативных и</w:t>
            </w:r>
            <w:r w:rsidRPr="00C842ED">
              <w:rPr>
                <w:spacing w:val="1"/>
                <w:sz w:val="24"/>
              </w:rPr>
              <w:t xml:space="preserve"> </w:t>
            </w:r>
            <w:r w:rsidRPr="00C842ED">
              <w:rPr>
                <w:sz w:val="24"/>
              </w:rPr>
              <w:t>регулятивных</w:t>
            </w:r>
            <w:r w:rsidRPr="00C842ED">
              <w:rPr>
                <w:spacing w:val="-5"/>
                <w:sz w:val="24"/>
              </w:rPr>
              <w:t xml:space="preserve"> </w:t>
            </w:r>
            <w:r w:rsidRPr="00C842ED">
              <w:rPr>
                <w:sz w:val="24"/>
              </w:rPr>
              <w:t>универсальных</w:t>
            </w:r>
            <w:r w:rsidRPr="00C842ED">
              <w:rPr>
                <w:spacing w:val="-5"/>
                <w:sz w:val="24"/>
              </w:rPr>
              <w:t xml:space="preserve"> </w:t>
            </w:r>
            <w:r w:rsidRPr="00C842ED">
              <w:rPr>
                <w:sz w:val="24"/>
              </w:rPr>
              <w:t>учебных</w:t>
            </w:r>
            <w:r w:rsidRPr="00C842ED">
              <w:rPr>
                <w:spacing w:val="-4"/>
                <w:sz w:val="24"/>
              </w:rPr>
              <w:t xml:space="preserve"> </w:t>
            </w:r>
            <w:r w:rsidRPr="00C842ED">
              <w:rPr>
                <w:sz w:val="24"/>
              </w:rPr>
              <w:t>действий.</w:t>
            </w:r>
          </w:p>
        </w:tc>
        <w:tc>
          <w:tcPr>
            <w:tcW w:w="501" w:type="dxa"/>
          </w:tcPr>
          <w:p w:rsidR="00173134" w:rsidRPr="00C842ED" w:rsidRDefault="00173134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</w:p>
          <w:p w:rsidR="004D706E" w:rsidRPr="00C842ED" w:rsidRDefault="00EE5B55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 w:rsidRPr="00C842ED">
              <w:rPr>
                <w:sz w:val="24"/>
              </w:rPr>
              <w:t>20</w:t>
            </w:r>
          </w:p>
        </w:tc>
        <w:tc>
          <w:tcPr>
            <w:tcW w:w="501" w:type="dxa"/>
          </w:tcPr>
          <w:p w:rsidR="00173134" w:rsidRPr="00C842ED" w:rsidRDefault="00173134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</w:p>
          <w:p w:rsidR="004D706E" w:rsidRPr="00C842ED" w:rsidRDefault="00EE5B55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 w:rsidRPr="00C842ED">
              <w:rPr>
                <w:sz w:val="24"/>
              </w:rPr>
              <w:t>0</w:t>
            </w:r>
          </w:p>
        </w:tc>
        <w:tc>
          <w:tcPr>
            <w:tcW w:w="496" w:type="dxa"/>
          </w:tcPr>
          <w:p w:rsidR="00173134" w:rsidRPr="00C842ED" w:rsidRDefault="00173134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</w:p>
          <w:p w:rsidR="004D706E" w:rsidRPr="00C842ED" w:rsidRDefault="00EE5B55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 w:rsidRPr="00C842ED"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4D706E" w:rsidRPr="00C842ED" w:rsidRDefault="004D706E">
            <w:pPr>
              <w:pStyle w:val="TableParagraph"/>
              <w:rPr>
                <w:sz w:val="26"/>
              </w:rPr>
            </w:pPr>
          </w:p>
          <w:p w:rsidR="00EE5B55" w:rsidRPr="00C842ED" w:rsidRDefault="00EE5B55">
            <w:pPr>
              <w:pStyle w:val="TableParagraph"/>
              <w:rPr>
                <w:sz w:val="26"/>
              </w:rPr>
            </w:pPr>
            <w:r w:rsidRPr="00C842ED">
              <w:rPr>
                <w:sz w:val="26"/>
              </w:rPr>
              <w:t xml:space="preserve">Обязательное </w:t>
            </w:r>
          </w:p>
        </w:tc>
        <w:tc>
          <w:tcPr>
            <w:tcW w:w="1700" w:type="dxa"/>
          </w:tcPr>
          <w:p w:rsidR="004D706E" w:rsidRPr="00C842ED" w:rsidRDefault="004D706E">
            <w:pPr>
              <w:pStyle w:val="TableParagraph"/>
              <w:rPr>
                <w:sz w:val="26"/>
              </w:rPr>
            </w:pPr>
          </w:p>
          <w:p w:rsidR="00EE5B55" w:rsidRPr="00C842ED" w:rsidRDefault="00173134">
            <w:pPr>
              <w:pStyle w:val="TableParagraph"/>
              <w:rPr>
                <w:sz w:val="26"/>
              </w:rPr>
            </w:pPr>
            <w:r w:rsidRPr="00C842ED">
              <w:rPr>
                <w:sz w:val="26"/>
              </w:rPr>
              <w:t xml:space="preserve"> 18 – 19 апреля 2023</w:t>
            </w:r>
          </w:p>
        </w:tc>
      </w:tr>
      <w:tr w:rsidR="008737E3" w:rsidTr="00E77ED0">
        <w:trPr>
          <w:trHeight w:val="1550"/>
        </w:trPr>
        <w:tc>
          <w:tcPr>
            <w:tcW w:w="562" w:type="dxa"/>
          </w:tcPr>
          <w:p w:rsidR="008737E3" w:rsidRDefault="008737E3">
            <w:pPr>
              <w:pStyle w:val="TableParagraph"/>
              <w:rPr>
                <w:sz w:val="26"/>
              </w:rPr>
            </w:pPr>
          </w:p>
          <w:p w:rsidR="008737E3" w:rsidRDefault="008737E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1928" w:type="dxa"/>
          </w:tcPr>
          <w:p w:rsidR="008737E3" w:rsidRPr="00C842ED" w:rsidRDefault="008737E3">
            <w:pPr>
              <w:pStyle w:val="TableParagraph"/>
              <w:rPr>
                <w:spacing w:val="-1"/>
                <w:sz w:val="24"/>
              </w:rPr>
            </w:pPr>
          </w:p>
          <w:p w:rsidR="008737E3" w:rsidRPr="00C842ED" w:rsidRDefault="008737E3" w:rsidP="008737E3">
            <w:pPr>
              <w:pStyle w:val="TableParagraph"/>
              <w:rPr>
                <w:spacing w:val="-1"/>
                <w:sz w:val="24"/>
              </w:rPr>
            </w:pPr>
            <w:r w:rsidRPr="00C842ED">
              <w:rPr>
                <w:spacing w:val="-1"/>
                <w:sz w:val="24"/>
              </w:rPr>
              <w:t xml:space="preserve">Муниципальная контрольная работа </w:t>
            </w:r>
          </w:p>
        </w:tc>
        <w:tc>
          <w:tcPr>
            <w:tcW w:w="1136" w:type="dxa"/>
          </w:tcPr>
          <w:p w:rsidR="008737E3" w:rsidRPr="00C842ED" w:rsidRDefault="008737E3" w:rsidP="00EE5B55">
            <w:pPr>
              <w:pStyle w:val="TableParagraph"/>
              <w:jc w:val="center"/>
              <w:rPr>
                <w:sz w:val="26"/>
              </w:rPr>
            </w:pPr>
          </w:p>
          <w:p w:rsidR="008737E3" w:rsidRPr="00C842ED" w:rsidRDefault="008737E3" w:rsidP="00EE5B55">
            <w:pPr>
              <w:pStyle w:val="TableParagraph"/>
              <w:jc w:val="center"/>
              <w:rPr>
                <w:sz w:val="26"/>
              </w:rPr>
            </w:pPr>
            <w:r w:rsidRPr="00C842ED">
              <w:rPr>
                <w:sz w:val="26"/>
              </w:rPr>
              <w:t>9</w:t>
            </w:r>
          </w:p>
        </w:tc>
        <w:tc>
          <w:tcPr>
            <w:tcW w:w="2260" w:type="dxa"/>
          </w:tcPr>
          <w:p w:rsidR="008737E3" w:rsidRPr="00C842ED" w:rsidRDefault="008737E3">
            <w:pPr>
              <w:pStyle w:val="TableParagraph"/>
              <w:rPr>
                <w:sz w:val="26"/>
              </w:rPr>
            </w:pPr>
          </w:p>
          <w:p w:rsidR="008737E3" w:rsidRPr="00C842ED" w:rsidRDefault="008737E3" w:rsidP="008737E3">
            <w:pPr>
              <w:pStyle w:val="TableParagraph"/>
              <w:rPr>
                <w:sz w:val="26"/>
              </w:rPr>
            </w:pPr>
            <w:r w:rsidRPr="00C842ED">
              <w:rPr>
                <w:sz w:val="26"/>
              </w:rPr>
              <w:t>География</w:t>
            </w:r>
          </w:p>
        </w:tc>
        <w:tc>
          <w:tcPr>
            <w:tcW w:w="5256" w:type="dxa"/>
          </w:tcPr>
          <w:p w:rsidR="008737E3" w:rsidRPr="00C842ED" w:rsidRDefault="008737E3" w:rsidP="00EE5B55">
            <w:pPr>
              <w:pStyle w:val="TableParagraph"/>
              <w:tabs>
                <w:tab w:val="left" w:pos="245"/>
              </w:tabs>
              <w:ind w:left="105" w:right="139"/>
              <w:rPr>
                <w:sz w:val="24"/>
              </w:rPr>
            </w:pPr>
          </w:p>
          <w:p w:rsidR="008737E3" w:rsidRPr="00C842ED" w:rsidRDefault="008737E3" w:rsidP="008737E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C842ED">
              <w:rPr>
                <w:sz w:val="24"/>
              </w:rPr>
              <w:t>-</w:t>
            </w:r>
            <w:r w:rsidRPr="00C842ED">
              <w:rPr>
                <w:spacing w:val="-3"/>
                <w:sz w:val="24"/>
              </w:rPr>
              <w:t xml:space="preserve"> </w:t>
            </w:r>
            <w:r w:rsidRPr="00C842ED">
              <w:rPr>
                <w:sz w:val="24"/>
              </w:rPr>
              <w:t>оценка</w:t>
            </w:r>
            <w:r w:rsidRPr="00C842ED">
              <w:rPr>
                <w:spacing w:val="-3"/>
                <w:sz w:val="24"/>
              </w:rPr>
              <w:t xml:space="preserve"> </w:t>
            </w:r>
            <w:r w:rsidRPr="00C842ED">
              <w:rPr>
                <w:sz w:val="24"/>
              </w:rPr>
              <w:t>освоения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знаний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по</w:t>
            </w:r>
            <w:r w:rsidRPr="00C842ED">
              <w:rPr>
                <w:spacing w:val="-2"/>
                <w:sz w:val="24"/>
              </w:rPr>
              <w:t xml:space="preserve"> </w:t>
            </w:r>
            <w:r w:rsidRPr="00C842ED">
              <w:rPr>
                <w:sz w:val="24"/>
              </w:rPr>
              <w:t>учебному</w:t>
            </w:r>
            <w:r w:rsidRPr="00C842ED">
              <w:rPr>
                <w:spacing w:val="-5"/>
                <w:sz w:val="24"/>
              </w:rPr>
              <w:t xml:space="preserve"> </w:t>
            </w:r>
            <w:r w:rsidRPr="00C842ED">
              <w:rPr>
                <w:sz w:val="24"/>
              </w:rPr>
              <w:t>предмету</w:t>
            </w:r>
          </w:p>
          <w:p w:rsidR="008737E3" w:rsidRPr="00C842ED" w:rsidRDefault="008737E3" w:rsidP="008737E3">
            <w:pPr>
              <w:pStyle w:val="TableParagraph"/>
              <w:tabs>
                <w:tab w:val="left" w:pos="245"/>
              </w:tabs>
              <w:ind w:left="105" w:right="139"/>
              <w:rPr>
                <w:sz w:val="24"/>
              </w:rPr>
            </w:pPr>
          </w:p>
        </w:tc>
        <w:tc>
          <w:tcPr>
            <w:tcW w:w="501" w:type="dxa"/>
          </w:tcPr>
          <w:p w:rsidR="008737E3" w:rsidRPr="00C842ED" w:rsidRDefault="008737E3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</w:p>
        </w:tc>
        <w:tc>
          <w:tcPr>
            <w:tcW w:w="501" w:type="dxa"/>
          </w:tcPr>
          <w:p w:rsidR="008737E3" w:rsidRPr="00C842ED" w:rsidRDefault="008737E3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496" w:type="dxa"/>
          </w:tcPr>
          <w:p w:rsidR="008737E3" w:rsidRPr="00C842ED" w:rsidRDefault="008737E3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1828" w:type="dxa"/>
          </w:tcPr>
          <w:p w:rsidR="008737E3" w:rsidRPr="00C842ED" w:rsidRDefault="008737E3">
            <w:pPr>
              <w:pStyle w:val="TableParagraph"/>
              <w:rPr>
                <w:sz w:val="26"/>
              </w:rPr>
            </w:pPr>
          </w:p>
          <w:p w:rsidR="008737E3" w:rsidRPr="00C842ED" w:rsidRDefault="008737E3">
            <w:pPr>
              <w:pStyle w:val="TableParagraph"/>
              <w:rPr>
                <w:sz w:val="26"/>
              </w:rPr>
            </w:pPr>
            <w:r w:rsidRPr="00C842ED">
              <w:rPr>
                <w:sz w:val="26"/>
              </w:rPr>
              <w:t>Обязательное</w:t>
            </w:r>
          </w:p>
        </w:tc>
        <w:tc>
          <w:tcPr>
            <w:tcW w:w="1700" w:type="dxa"/>
          </w:tcPr>
          <w:p w:rsidR="008737E3" w:rsidRPr="00C842ED" w:rsidRDefault="008737E3">
            <w:pPr>
              <w:pStyle w:val="TableParagraph"/>
              <w:rPr>
                <w:sz w:val="26"/>
              </w:rPr>
            </w:pPr>
          </w:p>
          <w:p w:rsidR="008737E3" w:rsidRPr="00C842ED" w:rsidRDefault="00F13B1F">
            <w:pPr>
              <w:pStyle w:val="TableParagraph"/>
              <w:rPr>
                <w:sz w:val="26"/>
              </w:rPr>
            </w:pPr>
            <w:r w:rsidRPr="00C842ED">
              <w:rPr>
                <w:sz w:val="26"/>
              </w:rPr>
              <w:t>14 февраля 2023</w:t>
            </w:r>
          </w:p>
        </w:tc>
      </w:tr>
      <w:tr w:rsidR="003103D0">
        <w:trPr>
          <w:trHeight w:val="138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21"/>
              </w:rPr>
            </w:pPr>
          </w:p>
          <w:p w:rsidR="003103D0" w:rsidRDefault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spacing w:before="11"/>
              <w:rPr>
                <w:sz w:val="23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3103D0" w:rsidRDefault="004D706E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«География» выпускниками средней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они не выбрали при прохождение ГИА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proofErr w:type="gramEnd"/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6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98" w:right="392"/>
              <w:rPr>
                <w:sz w:val="24"/>
              </w:rPr>
            </w:pPr>
            <w:r>
              <w:rPr>
                <w:sz w:val="24"/>
              </w:rPr>
              <w:t>По 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055369">
        <w:trPr>
          <w:trHeight w:val="1932"/>
        </w:trPr>
        <w:tc>
          <w:tcPr>
            <w:tcW w:w="562" w:type="dxa"/>
          </w:tcPr>
          <w:p w:rsidR="00055369" w:rsidRDefault="00055369" w:rsidP="00004E29">
            <w:pPr>
              <w:pStyle w:val="TableParagraph"/>
              <w:rPr>
                <w:sz w:val="26"/>
              </w:rPr>
            </w:pPr>
          </w:p>
          <w:p w:rsidR="00055369" w:rsidRDefault="00055369" w:rsidP="00004E2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 w:rsidP="00004E2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928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229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0" w:type="dxa"/>
          </w:tcPr>
          <w:p w:rsidR="00055369" w:rsidRDefault="00055369">
            <w:pPr>
              <w:pStyle w:val="TableParagraph"/>
              <w:spacing w:before="10"/>
              <w:rPr>
                <w:sz w:val="23"/>
              </w:rPr>
            </w:pPr>
          </w:p>
          <w:p w:rsidR="00055369" w:rsidRDefault="00055369">
            <w:pPr>
              <w:pStyle w:val="TableParagraph"/>
              <w:ind w:left="106" w:right="73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  <w:p w:rsidR="00055369" w:rsidRDefault="00055369">
            <w:pPr>
              <w:pStyle w:val="TableParagraph"/>
              <w:ind w:left="106"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proofErr w:type="gramEnd"/>
          </w:p>
          <w:p w:rsidR="00055369" w:rsidRDefault="000553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5256" w:type="dxa"/>
          </w:tcPr>
          <w:p w:rsidR="00055369" w:rsidRDefault="00055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055369" w:rsidRDefault="00055369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«Иностранные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 школы, 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 xml:space="preserve"> они не выбрали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ГИА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5369" w:rsidRDefault="000553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  <w:p w:rsidR="00055369" w:rsidRDefault="0005536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055369" w:rsidRDefault="00055369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rPr>
                <w:sz w:val="34"/>
              </w:rPr>
            </w:pPr>
          </w:p>
          <w:p w:rsidR="00055369" w:rsidRDefault="00055369">
            <w:pPr>
              <w:pStyle w:val="TableParagraph"/>
              <w:ind w:left="98" w:right="342" w:firstLine="50"/>
              <w:rPr>
                <w:sz w:val="24"/>
              </w:rPr>
            </w:pPr>
            <w:r>
              <w:rPr>
                <w:sz w:val="24"/>
              </w:rPr>
              <w:t>По 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0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rPr>
                <w:sz w:val="34"/>
              </w:rPr>
            </w:pP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055369">
        <w:trPr>
          <w:trHeight w:val="1379"/>
        </w:trPr>
        <w:tc>
          <w:tcPr>
            <w:tcW w:w="562" w:type="dxa"/>
          </w:tcPr>
          <w:p w:rsidR="00055369" w:rsidRDefault="00055369" w:rsidP="00004E29">
            <w:pPr>
              <w:pStyle w:val="TableParagraph"/>
              <w:rPr>
                <w:sz w:val="26"/>
              </w:rPr>
            </w:pPr>
          </w:p>
          <w:p w:rsidR="00055369" w:rsidRDefault="00055369" w:rsidP="00004E29">
            <w:pPr>
              <w:pStyle w:val="TableParagraph"/>
              <w:spacing w:before="1"/>
            </w:pPr>
          </w:p>
          <w:p w:rsidR="00055369" w:rsidRDefault="00055369" w:rsidP="00004E2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928" w:type="dxa"/>
          </w:tcPr>
          <w:p w:rsidR="00055369" w:rsidRDefault="00055369">
            <w:pPr>
              <w:pStyle w:val="TableParagraph"/>
              <w:spacing w:before="10"/>
              <w:rPr>
                <w:sz w:val="23"/>
              </w:rPr>
            </w:pPr>
          </w:p>
          <w:p w:rsidR="00055369" w:rsidRDefault="00055369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0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256" w:type="dxa"/>
          </w:tcPr>
          <w:p w:rsidR="00055369" w:rsidRDefault="00055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55369" w:rsidRDefault="00055369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«История» выпускниками средней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они не выбрали при прохождение 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proofErr w:type="gramEnd"/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055369" w:rsidRDefault="00055369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055369" w:rsidRDefault="00055369">
            <w:pPr>
              <w:pStyle w:val="TableParagraph"/>
              <w:rPr>
                <w:sz w:val="36"/>
              </w:rPr>
            </w:pPr>
          </w:p>
          <w:p w:rsidR="00055369" w:rsidRDefault="00055369">
            <w:pPr>
              <w:pStyle w:val="TableParagraph"/>
              <w:ind w:left="98" w:right="392"/>
              <w:rPr>
                <w:sz w:val="24"/>
              </w:rPr>
            </w:pPr>
            <w:r>
              <w:rPr>
                <w:sz w:val="24"/>
              </w:rPr>
              <w:t>По 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0" w:type="dxa"/>
          </w:tcPr>
          <w:p w:rsidR="00055369" w:rsidRDefault="00055369">
            <w:pPr>
              <w:pStyle w:val="TableParagraph"/>
              <w:rPr>
                <w:sz w:val="36"/>
              </w:rPr>
            </w:pP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055369">
        <w:trPr>
          <w:trHeight w:val="1382"/>
        </w:trPr>
        <w:tc>
          <w:tcPr>
            <w:tcW w:w="562" w:type="dxa"/>
          </w:tcPr>
          <w:p w:rsidR="00055369" w:rsidRDefault="00055369" w:rsidP="00004E29">
            <w:pPr>
              <w:pStyle w:val="TableParagraph"/>
              <w:rPr>
                <w:sz w:val="26"/>
              </w:rPr>
            </w:pPr>
          </w:p>
          <w:p w:rsidR="00055369" w:rsidRDefault="00055369" w:rsidP="00004E2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 w:rsidP="00004E2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928" w:type="dxa"/>
          </w:tcPr>
          <w:p w:rsidR="00055369" w:rsidRDefault="00055369">
            <w:pPr>
              <w:pStyle w:val="TableParagraph"/>
              <w:spacing w:before="1"/>
              <w:rPr>
                <w:sz w:val="24"/>
              </w:rPr>
            </w:pPr>
          </w:p>
          <w:p w:rsidR="00055369" w:rsidRDefault="00055369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"/>
            </w:pPr>
          </w:p>
          <w:p w:rsidR="00055369" w:rsidRDefault="00055369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0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"/>
            </w:pPr>
          </w:p>
          <w:p w:rsidR="00055369" w:rsidRDefault="000553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256" w:type="dxa"/>
          </w:tcPr>
          <w:p w:rsidR="00055369" w:rsidRDefault="0005536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55369" w:rsidRDefault="00055369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«Химия» выпускниками средней школы,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 xml:space="preserve"> они не выбрали при прохождение ГИА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055369" w:rsidRDefault="00055369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before="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055369" w:rsidRDefault="00055369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055369" w:rsidRDefault="00055369">
            <w:pPr>
              <w:pStyle w:val="TableParagraph"/>
              <w:rPr>
                <w:sz w:val="36"/>
              </w:rPr>
            </w:pPr>
          </w:p>
          <w:p w:rsidR="00055369" w:rsidRDefault="00055369">
            <w:pPr>
              <w:pStyle w:val="TableParagraph"/>
              <w:ind w:left="98" w:right="392"/>
              <w:rPr>
                <w:sz w:val="24"/>
              </w:rPr>
            </w:pPr>
            <w:r>
              <w:rPr>
                <w:sz w:val="24"/>
              </w:rPr>
              <w:t>По 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0" w:type="dxa"/>
          </w:tcPr>
          <w:p w:rsidR="00055369" w:rsidRDefault="00055369">
            <w:pPr>
              <w:pStyle w:val="TableParagraph"/>
              <w:rPr>
                <w:sz w:val="36"/>
              </w:rPr>
            </w:pP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055369">
        <w:trPr>
          <w:trHeight w:val="1379"/>
        </w:trPr>
        <w:tc>
          <w:tcPr>
            <w:tcW w:w="562" w:type="dxa"/>
          </w:tcPr>
          <w:p w:rsidR="00055369" w:rsidRDefault="00055369" w:rsidP="00004E29">
            <w:pPr>
              <w:pStyle w:val="TableParagraph"/>
              <w:rPr>
                <w:sz w:val="26"/>
              </w:rPr>
            </w:pPr>
          </w:p>
          <w:p w:rsidR="00055369" w:rsidRDefault="00055369" w:rsidP="00004E2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 w:rsidP="00004E2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928" w:type="dxa"/>
          </w:tcPr>
          <w:p w:rsidR="00055369" w:rsidRDefault="00055369">
            <w:pPr>
              <w:pStyle w:val="TableParagraph"/>
              <w:spacing w:before="10"/>
              <w:rPr>
                <w:sz w:val="23"/>
              </w:rPr>
            </w:pPr>
          </w:p>
          <w:p w:rsidR="00055369" w:rsidRDefault="00055369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0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256" w:type="dxa"/>
          </w:tcPr>
          <w:p w:rsidR="00055369" w:rsidRDefault="00055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55369" w:rsidRDefault="00055369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r>
              <w:rPr>
                <w:sz w:val="24"/>
              </w:rPr>
              <w:t>«Физика» выпускниками средней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который они не выбрали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прохождение</w:t>
            </w:r>
            <w:proofErr w:type="gramEnd"/>
            <w:r>
              <w:rPr>
                <w:sz w:val="24"/>
              </w:rPr>
              <w:t xml:space="preserve"> ГИА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 программам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055369" w:rsidRDefault="00055369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055369" w:rsidRDefault="00055369">
            <w:pPr>
              <w:pStyle w:val="TableParagraph"/>
              <w:spacing w:before="9"/>
              <w:rPr>
                <w:sz w:val="35"/>
              </w:rPr>
            </w:pPr>
          </w:p>
          <w:p w:rsidR="00055369" w:rsidRDefault="00055369">
            <w:pPr>
              <w:pStyle w:val="TableParagraph"/>
              <w:ind w:left="98" w:right="392"/>
              <w:rPr>
                <w:sz w:val="24"/>
              </w:rPr>
            </w:pPr>
            <w:r>
              <w:rPr>
                <w:sz w:val="24"/>
              </w:rPr>
              <w:t>По 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0" w:type="dxa"/>
          </w:tcPr>
          <w:p w:rsidR="00055369" w:rsidRDefault="00055369">
            <w:pPr>
              <w:pStyle w:val="TableParagraph"/>
              <w:spacing w:before="9"/>
              <w:rPr>
                <w:sz w:val="35"/>
              </w:rPr>
            </w:pP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055369">
        <w:trPr>
          <w:trHeight w:val="1380"/>
        </w:trPr>
        <w:tc>
          <w:tcPr>
            <w:tcW w:w="562" w:type="dxa"/>
          </w:tcPr>
          <w:p w:rsidR="00055369" w:rsidRDefault="00055369" w:rsidP="00004E29">
            <w:pPr>
              <w:pStyle w:val="TableParagraph"/>
              <w:spacing w:before="10"/>
              <w:rPr>
                <w:sz w:val="23"/>
              </w:rPr>
            </w:pPr>
          </w:p>
          <w:p w:rsidR="00055369" w:rsidRDefault="00055369" w:rsidP="00004E2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928" w:type="dxa"/>
          </w:tcPr>
          <w:p w:rsidR="00055369" w:rsidRDefault="00055369">
            <w:pPr>
              <w:pStyle w:val="TableParagraph"/>
              <w:spacing w:before="10"/>
              <w:rPr>
                <w:sz w:val="23"/>
              </w:rPr>
            </w:pPr>
          </w:p>
          <w:p w:rsidR="00055369" w:rsidRDefault="00055369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0" w:type="dxa"/>
          </w:tcPr>
          <w:p w:rsidR="00055369" w:rsidRDefault="00055369">
            <w:pPr>
              <w:pStyle w:val="TableParagraph"/>
              <w:rPr>
                <w:sz w:val="26"/>
              </w:rPr>
            </w:pPr>
          </w:p>
          <w:p w:rsidR="00055369" w:rsidRDefault="00055369">
            <w:pPr>
              <w:pStyle w:val="TableParagraph"/>
              <w:spacing w:before="10"/>
              <w:rPr>
                <w:sz w:val="21"/>
              </w:rPr>
            </w:pPr>
          </w:p>
          <w:p w:rsidR="00055369" w:rsidRDefault="000553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256" w:type="dxa"/>
          </w:tcPr>
          <w:p w:rsidR="00055369" w:rsidRDefault="00055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055369" w:rsidRDefault="00055369">
            <w:pPr>
              <w:pStyle w:val="TableParagraph"/>
              <w:ind w:left="105" w:right="590"/>
              <w:rPr>
                <w:sz w:val="24"/>
              </w:rPr>
            </w:pPr>
            <w:r>
              <w:rPr>
                <w:sz w:val="24"/>
              </w:rPr>
              <w:t xml:space="preserve">«Биология», </w:t>
            </w:r>
            <w:proofErr w:type="gramStart"/>
            <w:r>
              <w:rPr>
                <w:sz w:val="24"/>
              </w:rPr>
              <w:t>который</w:t>
            </w:r>
            <w:proofErr w:type="gramEnd"/>
            <w:r>
              <w:rPr>
                <w:sz w:val="24"/>
              </w:rPr>
              <w:t xml:space="preserve"> они не выбрали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 ГИА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5369" w:rsidRDefault="0005536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055369" w:rsidRDefault="00055369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055369" w:rsidRDefault="00055369">
            <w:pPr>
              <w:pStyle w:val="TableParagraph"/>
              <w:spacing w:before="9"/>
              <w:rPr>
                <w:sz w:val="35"/>
              </w:rPr>
            </w:pPr>
          </w:p>
          <w:p w:rsidR="00055369" w:rsidRDefault="00055369">
            <w:pPr>
              <w:pStyle w:val="TableParagraph"/>
              <w:ind w:left="98" w:right="392"/>
              <w:rPr>
                <w:sz w:val="24"/>
              </w:rPr>
            </w:pPr>
            <w:r>
              <w:rPr>
                <w:sz w:val="24"/>
              </w:rPr>
              <w:t>По 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0" w:type="dxa"/>
          </w:tcPr>
          <w:p w:rsidR="00055369" w:rsidRDefault="00055369">
            <w:pPr>
              <w:pStyle w:val="TableParagraph"/>
              <w:spacing w:before="9"/>
              <w:rPr>
                <w:sz w:val="35"/>
              </w:rPr>
            </w:pP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55369" w:rsidRDefault="00055369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055369">
        <w:trPr>
          <w:trHeight w:val="827"/>
        </w:trPr>
        <w:tc>
          <w:tcPr>
            <w:tcW w:w="562" w:type="dxa"/>
          </w:tcPr>
          <w:p w:rsidR="00055369" w:rsidRDefault="00055369" w:rsidP="00004E2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928" w:type="dxa"/>
          </w:tcPr>
          <w:p w:rsidR="00055369" w:rsidRDefault="00055369">
            <w:pPr>
              <w:pStyle w:val="TableParagraph"/>
              <w:spacing w:line="276" w:lineRule="exact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055369" w:rsidRDefault="00055369">
            <w:pPr>
              <w:pStyle w:val="TableParagraph"/>
              <w:spacing w:before="10"/>
              <w:rPr>
                <w:sz w:val="23"/>
              </w:rPr>
            </w:pPr>
          </w:p>
          <w:p w:rsidR="00055369" w:rsidRDefault="00055369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</w:tcPr>
          <w:p w:rsidR="00055369" w:rsidRDefault="00055369">
            <w:pPr>
              <w:pStyle w:val="TableParagraph"/>
              <w:spacing w:before="10"/>
              <w:rPr>
                <w:sz w:val="23"/>
              </w:rPr>
            </w:pPr>
          </w:p>
          <w:p w:rsidR="00055369" w:rsidRDefault="000553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256" w:type="dxa"/>
          </w:tcPr>
          <w:p w:rsidR="00055369" w:rsidRDefault="00055369">
            <w:pPr>
              <w:pStyle w:val="TableParagraph"/>
              <w:spacing w:line="276" w:lineRule="exact"/>
              <w:ind w:left="105" w:right="120"/>
              <w:rPr>
                <w:sz w:val="24"/>
              </w:rPr>
            </w:pPr>
            <w:r>
              <w:rPr>
                <w:sz w:val="24"/>
              </w:rPr>
              <w:t>- 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1" w:type="dxa"/>
          </w:tcPr>
          <w:p w:rsidR="00055369" w:rsidRDefault="00055369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055369" w:rsidRDefault="00055369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055369" w:rsidRDefault="00055369">
            <w:pPr>
              <w:pStyle w:val="TableParagraph"/>
              <w:spacing w:before="10"/>
              <w:rPr>
                <w:sz w:val="23"/>
              </w:rPr>
            </w:pPr>
          </w:p>
          <w:p w:rsidR="00055369" w:rsidRDefault="0005536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055369" w:rsidRDefault="00055369">
            <w:pPr>
              <w:pStyle w:val="TableParagraph"/>
              <w:spacing w:before="135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5369" w:rsidRDefault="0005536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2484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1793"/>
              <w:rPr>
                <w:sz w:val="24"/>
              </w:rPr>
            </w:pPr>
            <w:r>
              <w:rPr>
                <w:sz w:val="24"/>
              </w:rPr>
              <w:t>Федерального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3103D0">
        <w:trPr>
          <w:trHeight w:val="331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55369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4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83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276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055369" w:rsidP="00CD0B94">
            <w:pPr>
              <w:pStyle w:val="TableParagraph"/>
              <w:spacing w:before="1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4D706E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4D706E">
            <w:pPr>
              <w:pStyle w:val="TableParagraph"/>
              <w:spacing w:before="1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4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3103D0" w:rsidRDefault="004D706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70" w:lineRule="atLeast"/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6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551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line="276" w:lineRule="exact"/>
              <w:ind w:left="105" w:right="4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CD0B94">
        <w:trPr>
          <w:trHeight w:val="2760"/>
        </w:trPr>
        <w:tc>
          <w:tcPr>
            <w:tcW w:w="562" w:type="dxa"/>
          </w:tcPr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spacing w:before="11"/>
              <w:rPr>
                <w:sz w:val="27"/>
              </w:rPr>
            </w:pPr>
          </w:p>
          <w:p w:rsidR="00CD0B94" w:rsidRDefault="00CD0B94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31"/>
              </w:rPr>
            </w:pPr>
          </w:p>
          <w:p w:rsidR="00CD0B94" w:rsidRDefault="00CD0B94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30"/>
              </w:rPr>
            </w:pPr>
          </w:p>
          <w:p w:rsidR="00CD0B94" w:rsidRDefault="00CD0B9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30"/>
              </w:rPr>
            </w:pPr>
          </w:p>
          <w:p w:rsidR="00CD0B94" w:rsidRDefault="00CD0B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1"/>
              <w:ind w:right="130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CD0B94" w:rsidRDefault="00CD0B94">
            <w:pPr>
              <w:pStyle w:val="TableParagraph"/>
              <w:ind w:left="105" w:right="1793"/>
              <w:rPr>
                <w:sz w:val="24"/>
              </w:rPr>
            </w:pPr>
            <w:r>
              <w:rPr>
                <w:sz w:val="24"/>
              </w:rPr>
              <w:t>Федерального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CD0B94" w:rsidRDefault="00CD0B94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CD0B94" w:rsidRDefault="00CD0B94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line="270" w:lineRule="atLeast"/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before="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30"/>
              </w:rPr>
            </w:pPr>
          </w:p>
          <w:p w:rsidR="00CD0B94" w:rsidRDefault="00CD0B9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05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CD0B94">
        <w:trPr>
          <w:trHeight w:val="3311"/>
        </w:trPr>
        <w:tc>
          <w:tcPr>
            <w:tcW w:w="562" w:type="dxa"/>
          </w:tcPr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055369">
            <w:pPr>
              <w:pStyle w:val="TableParagraph"/>
              <w:spacing w:before="232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29"/>
              </w:rPr>
            </w:pPr>
          </w:p>
          <w:p w:rsidR="00CD0B94" w:rsidRDefault="00CD0B94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27"/>
              </w:rPr>
            </w:pPr>
          </w:p>
          <w:p w:rsidR="00CD0B94" w:rsidRDefault="00CD0B9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27"/>
              </w:rPr>
            </w:pPr>
          </w:p>
          <w:p w:rsidR="00CD0B94" w:rsidRDefault="00CD0B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5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CD0B94" w:rsidRDefault="00CD0B94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1"/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CD0B94" w:rsidRDefault="00CD0B94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before="2"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CD0B94" w:rsidRDefault="00CD0B94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27"/>
              </w:rPr>
            </w:pPr>
          </w:p>
          <w:p w:rsidR="00CD0B94" w:rsidRDefault="00CD0B9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85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CD0B94">
        <w:trPr>
          <w:trHeight w:val="1934"/>
        </w:trPr>
        <w:tc>
          <w:tcPr>
            <w:tcW w:w="562" w:type="dxa"/>
          </w:tcPr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055369">
            <w:pPr>
              <w:pStyle w:val="TableParagraph"/>
              <w:spacing w:before="183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"/>
            </w:pPr>
          </w:p>
          <w:p w:rsidR="00CD0B94" w:rsidRDefault="00CD0B94">
            <w:pPr>
              <w:pStyle w:val="TableParagraph"/>
              <w:spacing w:before="1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3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32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1"/>
              <w:ind w:right="123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5 классов по 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CD0B94" w:rsidRDefault="00CD0B94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70" w:lineRule="atLeast"/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before="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32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34"/>
              </w:rPr>
            </w:pP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551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line="276" w:lineRule="exact"/>
              <w:ind w:left="105" w:right="191"/>
              <w:rPr>
                <w:sz w:val="24"/>
              </w:rPr>
            </w:pPr>
            <w:r>
              <w:rPr>
                <w:sz w:val="24"/>
              </w:rPr>
              <w:t>- 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CD0B94">
        <w:trPr>
          <w:trHeight w:val="3036"/>
        </w:trPr>
        <w:tc>
          <w:tcPr>
            <w:tcW w:w="562" w:type="dxa"/>
          </w:tcPr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055369">
            <w:pPr>
              <w:pStyle w:val="TableParagraph"/>
              <w:spacing w:before="183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05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8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83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before="1"/>
              <w:ind w:right="253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5 классов по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CD0B94" w:rsidRDefault="00CD0B9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CD0B94" w:rsidRDefault="00CD0B9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CD0B94" w:rsidRDefault="00CD0B9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30"/>
              </w:rPr>
            </w:pP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CD0B94">
        <w:trPr>
          <w:trHeight w:val="2758"/>
        </w:trPr>
        <w:tc>
          <w:tcPr>
            <w:tcW w:w="562" w:type="dxa"/>
          </w:tcPr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055369">
            <w:pPr>
              <w:pStyle w:val="TableParagraph"/>
              <w:spacing w:before="186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31"/>
              </w:rPr>
            </w:pPr>
          </w:p>
          <w:p w:rsidR="00CD0B94" w:rsidRDefault="00CD0B94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29"/>
              </w:rPr>
            </w:pPr>
          </w:p>
          <w:p w:rsidR="00CD0B94" w:rsidRDefault="00CD0B9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29"/>
              </w:rPr>
            </w:pPr>
          </w:p>
          <w:p w:rsidR="00CD0B94" w:rsidRDefault="00CD0B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CD0B94" w:rsidRDefault="00CD0B94">
            <w:pPr>
              <w:pStyle w:val="TableParagraph"/>
              <w:spacing w:before="1"/>
              <w:ind w:left="105" w:right="1793"/>
              <w:rPr>
                <w:sz w:val="24"/>
              </w:rPr>
            </w:pPr>
            <w:r>
              <w:rPr>
                <w:sz w:val="24"/>
              </w:rPr>
              <w:t>Федерального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CD0B94" w:rsidRDefault="00CD0B9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CD0B94" w:rsidRDefault="00CD0B94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line="276" w:lineRule="exact"/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1"/>
              <w:rPr>
                <w:sz w:val="29"/>
              </w:rPr>
            </w:pPr>
          </w:p>
          <w:p w:rsidR="00CD0B94" w:rsidRDefault="00CD0B9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08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CD0B94">
        <w:trPr>
          <w:trHeight w:val="2208"/>
        </w:trPr>
        <w:tc>
          <w:tcPr>
            <w:tcW w:w="562" w:type="dxa"/>
          </w:tcPr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</w:pPr>
          </w:p>
          <w:p w:rsidR="00CD0B94" w:rsidRDefault="00CD0B94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0"/>
              <w:rPr>
                <w:sz w:val="33"/>
              </w:rPr>
            </w:pPr>
          </w:p>
          <w:p w:rsidR="00CD0B94" w:rsidRDefault="00CD0B94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0"/>
              <w:rPr>
                <w:sz w:val="31"/>
              </w:rPr>
            </w:pPr>
          </w:p>
          <w:p w:rsidR="00CD0B94" w:rsidRDefault="00CD0B9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0"/>
              <w:rPr>
                <w:sz w:val="31"/>
              </w:rPr>
            </w:pPr>
          </w:p>
          <w:p w:rsidR="00CD0B94" w:rsidRDefault="00CD0B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6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CD0B94" w:rsidRDefault="00CD0B94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70" w:lineRule="atLeast"/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line="27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line="27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spacing w:line="27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0"/>
              <w:rPr>
                <w:sz w:val="31"/>
              </w:rPr>
            </w:pPr>
          </w:p>
          <w:p w:rsidR="00CD0B94" w:rsidRDefault="00CD0B9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30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1103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CD0B94">
        <w:trPr>
          <w:trHeight w:val="3036"/>
        </w:trPr>
        <w:tc>
          <w:tcPr>
            <w:tcW w:w="562" w:type="dxa"/>
          </w:tcPr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8"/>
              </w:rPr>
            </w:pPr>
          </w:p>
          <w:p w:rsidR="00CD0B94" w:rsidRDefault="00CD0B94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06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8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32"/>
              </w:rPr>
            </w:pPr>
          </w:p>
          <w:p w:rsidR="00CD0B94" w:rsidRDefault="00CD0B94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Биология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программе)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6 классов по 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CD0B94" w:rsidRDefault="00CD0B9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CD0B94" w:rsidRDefault="00CD0B9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CD0B94" w:rsidRDefault="00CD0B94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 w:val="restart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0"/>
              <w:rPr>
                <w:sz w:val="24"/>
              </w:rPr>
            </w:pPr>
          </w:p>
          <w:p w:rsidR="00CD0B94" w:rsidRDefault="00CD0B94">
            <w:pPr>
              <w:pStyle w:val="TableParagraph"/>
              <w:ind w:left="98" w:right="2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двум из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география)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30"/>
              </w:rPr>
            </w:pP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CD0B94">
        <w:trPr>
          <w:trHeight w:val="3036"/>
        </w:trPr>
        <w:tc>
          <w:tcPr>
            <w:tcW w:w="562" w:type="dxa"/>
          </w:tcPr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26"/>
              </w:rPr>
            </w:pPr>
          </w:p>
          <w:p w:rsidR="00CD0B94" w:rsidRDefault="00CD0B94" w:rsidP="00E83AD9">
            <w:pPr>
              <w:pStyle w:val="TableParagraph"/>
              <w:rPr>
                <w:sz w:val="30"/>
              </w:rPr>
            </w:pPr>
          </w:p>
          <w:p w:rsidR="00CD0B94" w:rsidRDefault="00CD0B94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209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spacing w:before="186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1"/>
              <w:ind w:right="253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6 классов по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CD0B94" w:rsidRDefault="00CD0B94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1"/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CD0B94" w:rsidRDefault="00CD0B94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CD0B94" w:rsidRDefault="00CD0B94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76" w:lineRule="exac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CD0B94" w:rsidRDefault="00CD0B9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  <w:rPr>
                <w:sz w:val="30"/>
              </w:rPr>
            </w:pP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CD0B94">
        <w:trPr>
          <w:trHeight w:val="1380"/>
        </w:trPr>
        <w:tc>
          <w:tcPr>
            <w:tcW w:w="562" w:type="dxa"/>
          </w:tcPr>
          <w:p w:rsidR="00CD0B94" w:rsidRDefault="005E166D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55369">
              <w:rPr>
                <w:sz w:val="24"/>
              </w:rPr>
              <w:t>9</w:t>
            </w:r>
            <w:r w:rsidR="00CD0B9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CD0B94" w:rsidRDefault="00CD0B94">
            <w:pPr>
              <w:pStyle w:val="TableParagraph"/>
              <w:rPr>
                <w:sz w:val="24"/>
              </w:rPr>
            </w:pPr>
          </w:p>
          <w:p w:rsidR="00CD0B94" w:rsidRDefault="00CD0B94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</w:pPr>
          </w:p>
          <w:p w:rsidR="00CD0B94" w:rsidRDefault="00CD0B9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</w:tcPr>
          <w:p w:rsidR="00CD0B94" w:rsidRDefault="00CD0B94">
            <w:pPr>
              <w:pStyle w:val="TableParagraph"/>
              <w:rPr>
                <w:sz w:val="26"/>
              </w:rPr>
            </w:pPr>
          </w:p>
          <w:p w:rsidR="00CD0B94" w:rsidRDefault="00CD0B94">
            <w:pPr>
              <w:pStyle w:val="TableParagraph"/>
            </w:pPr>
          </w:p>
          <w:p w:rsidR="00CD0B94" w:rsidRDefault="00CD0B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256" w:type="dxa"/>
          </w:tcPr>
          <w:p w:rsidR="00CD0B94" w:rsidRDefault="00CD0B94">
            <w:pPr>
              <w:pStyle w:val="TableParagraph"/>
              <w:spacing w:line="270" w:lineRule="atLeast"/>
              <w:ind w:left="105" w:right="131"/>
              <w:rPr>
                <w:sz w:val="24"/>
              </w:rPr>
            </w:pPr>
            <w:r>
              <w:rPr>
                <w:sz w:val="24"/>
              </w:rPr>
              <w:t>- 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6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" w:type="dxa"/>
          </w:tcPr>
          <w:p w:rsidR="00CD0B94" w:rsidRDefault="00CD0B9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CD0B94" w:rsidRDefault="00CD0B94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CD0B94" w:rsidRDefault="00CD0B9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D0B94" w:rsidRDefault="00CD0B94">
            <w:pPr>
              <w:pStyle w:val="TableParagraph"/>
              <w:spacing w:before="10"/>
              <w:rPr>
                <w:sz w:val="35"/>
              </w:rPr>
            </w:pP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D0B94" w:rsidRDefault="00CD0B9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1932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3103D0">
        <w:trPr>
          <w:trHeight w:val="3311"/>
        </w:trPr>
        <w:tc>
          <w:tcPr>
            <w:tcW w:w="562" w:type="dxa"/>
          </w:tcPr>
          <w:p w:rsidR="003103D0" w:rsidRDefault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CD0B9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816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6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 в 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spacing w:before="138"/>
              <w:ind w:left="98" w:right="2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двум из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география)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83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2762"/>
        </w:trPr>
        <w:tc>
          <w:tcPr>
            <w:tcW w:w="562" w:type="dxa"/>
          </w:tcPr>
          <w:p w:rsidR="003103D0" w:rsidRDefault="00CD0B94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1"/>
              <w:ind w:right="130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3103D0" w:rsidRDefault="004D706E">
            <w:pPr>
              <w:pStyle w:val="TableParagraph"/>
              <w:ind w:left="105" w:right="1793"/>
              <w:rPr>
                <w:sz w:val="24"/>
              </w:rPr>
            </w:pPr>
            <w:r>
              <w:rPr>
                <w:sz w:val="24"/>
              </w:rPr>
              <w:t>Федерального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70" w:lineRule="atLeast"/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6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3312"/>
        </w:trPr>
        <w:tc>
          <w:tcPr>
            <w:tcW w:w="562" w:type="dxa"/>
          </w:tcPr>
          <w:p w:rsidR="003103D0" w:rsidRDefault="00CD0B94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7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83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3312"/>
        </w:trPr>
        <w:tc>
          <w:tcPr>
            <w:tcW w:w="562" w:type="dxa"/>
          </w:tcPr>
          <w:p w:rsidR="003103D0" w:rsidRDefault="00CD0B94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6"/>
              <w:ind w:left="106" w:right="343"/>
              <w:rPr>
                <w:sz w:val="24"/>
              </w:rPr>
            </w:pPr>
            <w:r>
              <w:rPr>
                <w:sz w:val="24"/>
              </w:rPr>
              <w:t>Биология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программе)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7 классов по 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98" w:right="313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двум из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  <w:p w:rsidR="003103D0" w:rsidRDefault="004D706E">
            <w:pPr>
              <w:pStyle w:val="TableParagraph"/>
              <w:ind w:left="98" w:right="531"/>
              <w:rPr>
                <w:sz w:val="24"/>
              </w:rPr>
            </w:pPr>
            <w:r>
              <w:rPr>
                <w:sz w:val="24"/>
              </w:rPr>
              <w:t>физика)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83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1934"/>
        </w:trPr>
        <w:tc>
          <w:tcPr>
            <w:tcW w:w="562" w:type="dxa"/>
          </w:tcPr>
          <w:p w:rsidR="003103D0" w:rsidRDefault="00CD0B94" w:rsidP="00055369">
            <w:pPr>
              <w:pStyle w:val="TableParagraph"/>
              <w:spacing w:before="229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21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2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29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7 классов по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0" w:lineRule="atLeast"/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4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1103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3103D0">
        <w:trPr>
          <w:trHeight w:val="331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7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24"/>
              </w:rPr>
            </w:pPr>
          </w:p>
          <w:p w:rsidR="003103D0" w:rsidRDefault="004D706E">
            <w:pPr>
              <w:pStyle w:val="TableParagraph"/>
              <w:ind w:left="98" w:right="313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двум из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  <w:p w:rsidR="003103D0" w:rsidRDefault="004D706E">
            <w:pPr>
              <w:pStyle w:val="TableParagraph"/>
              <w:ind w:left="98" w:right="531"/>
              <w:rPr>
                <w:sz w:val="24"/>
              </w:rPr>
            </w:pPr>
            <w:r>
              <w:rPr>
                <w:sz w:val="24"/>
              </w:rPr>
              <w:t>физика)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83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331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before="1"/>
              <w:ind w:right="816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7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 в 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83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829"/>
        </w:trPr>
        <w:tc>
          <w:tcPr>
            <w:tcW w:w="562" w:type="dxa"/>
          </w:tcPr>
          <w:p w:rsidR="003103D0" w:rsidRDefault="003103D0">
            <w:pPr>
              <w:pStyle w:val="TableParagraph"/>
              <w:spacing w:before="1"/>
              <w:rPr>
                <w:sz w:val="24"/>
              </w:rPr>
            </w:pPr>
          </w:p>
          <w:p w:rsidR="003103D0" w:rsidRDefault="004D706E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4D706E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spacing w:before="1"/>
              <w:rPr>
                <w:sz w:val="24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spacing w:before="1"/>
              <w:rPr>
                <w:sz w:val="24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spacing w:before="138"/>
              <w:ind w:left="105" w:right="179"/>
              <w:rPr>
                <w:sz w:val="24"/>
              </w:rPr>
            </w:pPr>
            <w:r>
              <w:rPr>
                <w:sz w:val="24"/>
              </w:rPr>
              <w:t>- 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физике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03D0" w:rsidRDefault="004D706E">
            <w:pPr>
              <w:pStyle w:val="TableParagraph"/>
              <w:spacing w:before="138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2484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30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3103D0">
        <w:trPr>
          <w:trHeight w:val="3587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 w:rsidP="00055369">
            <w:pPr>
              <w:pStyle w:val="TableParagraph"/>
              <w:spacing w:before="160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83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06"/>
              <w:ind w:left="106" w:right="739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  <w:p w:rsidR="003103D0" w:rsidRDefault="004D706E">
            <w:pPr>
              <w:pStyle w:val="TableParagraph"/>
              <w:ind w:left="106" w:right="259"/>
              <w:rPr>
                <w:sz w:val="24"/>
              </w:rPr>
            </w:pPr>
            <w:proofErr w:type="gramStart"/>
            <w:r>
              <w:rPr>
                <w:sz w:val="24"/>
              </w:rPr>
              <w:t>(английский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proofErr w:type="gramEnd"/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7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 языкам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своевременное выявление проблем в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3103D0" w:rsidRDefault="004D706E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2210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5E166D" w:rsidP="00055369">
            <w:pPr>
              <w:pStyle w:val="TableParagraph"/>
              <w:spacing w:before="1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055369">
              <w:rPr>
                <w:sz w:val="24"/>
              </w:rPr>
              <w:t>9</w:t>
            </w:r>
            <w:r w:rsidR="004D706E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4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4D706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4D706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3103D0" w:rsidRDefault="004D706E">
            <w:pPr>
              <w:pStyle w:val="TableParagraph"/>
              <w:ind w:left="105" w:right="1793"/>
              <w:rPr>
                <w:sz w:val="24"/>
              </w:rPr>
            </w:pPr>
            <w:r>
              <w:rPr>
                <w:sz w:val="24"/>
              </w:rPr>
              <w:t>Федерального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0" w:lineRule="atLeast"/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2"/>
              </w:rPr>
            </w:pPr>
          </w:p>
          <w:p w:rsidR="003103D0" w:rsidRDefault="004D706E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29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1379"/>
        </w:trPr>
        <w:tc>
          <w:tcPr>
            <w:tcW w:w="562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9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13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2260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- выявление пробелов в базовых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для 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</w:p>
          <w:p w:rsidR="003103D0" w:rsidRDefault="004D706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501" w:type="dxa"/>
          </w:tcPr>
          <w:p w:rsidR="003103D0" w:rsidRDefault="003103D0">
            <w:pPr>
              <w:pStyle w:val="TableParagraph"/>
            </w:pPr>
          </w:p>
        </w:tc>
        <w:tc>
          <w:tcPr>
            <w:tcW w:w="496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828" w:type="dxa"/>
          </w:tcPr>
          <w:p w:rsidR="003103D0" w:rsidRDefault="003103D0">
            <w:pPr>
              <w:pStyle w:val="TableParagraph"/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</w:pPr>
          </w:p>
        </w:tc>
      </w:tr>
      <w:tr w:rsidR="003103D0">
        <w:trPr>
          <w:trHeight w:val="3543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  <w:rPr>
                <w:sz w:val="38"/>
              </w:rPr>
            </w:pPr>
          </w:p>
          <w:p w:rsidR="003103D0" w:rsidRDefault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4D706E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62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  <w:rPr>
                <w:sz w:val="38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  <w:rPr>
                <w:sz w:val="38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400" w:firstLine="0"/>
            </w:pPr>
            <w:r>
              <w:t>оценка уровня общеобразовательной подготовки</w:t>
            </w:r>
            <w:r>
              <w:rPr>
                <w:spacing w:val="-52"/>
              </w:rPr>
              <w:t xml:space="preserve"> </w:t>
            </w:r>
            <w:r>
              <w:t>обучающихся 8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 xml:space="preserve">математике </w:t>
            </w:r>
            <w:proofErr w:type="gramStart"/>
            <w:r>
              <w:t>в</w:t>
            </w:r>
            <w:proofErr w:type="gramEnd"/>
          </w:p>
          <w:p w:rsidR="003103D0" w:rsidRDefault="004D706E">
            <w:pPr>
              <w:pStyle w:val="TableParagraph"/>
              <w:ind w:left="105" w:right="702"/>
            </w:pPr>
            <w:proofErr w:type="gramStart"/>
            <w:r>
              <w:t>соответствии</w:t>
            </w:r>
            <w:proofErr w:type="gramEnd"/>
            <w:r>
              <w:t xml:space="preserve"> с требованиями 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142" w:firstLine="0"/>
            </w:pPr>
            <w:r>
              <w:t>диагностика достижения планируемых предметных</w:t>
            </w:r>
            <w:r>
              <w:rPr>
                <w:spacing w:val="-52"/>
              </w:rPr>
              <w:t xml:space="preserve"> </w:t>
            </w:r>
            <w:r>
              <w:t xml:space="preserve">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базового уровня и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выше 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328" w:firstLine="0"/>
            </w:pPr>
            <w:r>
              <w:t>выявление пробелов в базовых знаниях учащихся</w:t>
            </w:r>
            <w:r>
              <w:rPr>
                <w:spacing w:val="-52"/>
              </w:rPr>
              <w:t xml:space="preserve"> </w:t>
            </w:r>
            <w:r>
              <w:t>для успешного освоения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103D0" w:rsidRDefault="004D706E">
            <w:pPr>
              <w:pStyle w:val="TableParagraph"/>
              <w:spacing w:before="1"/>
              <w:ind w:left="105" w:right="397"/>
            </w:pPr>
            <w:r>
              <w:t>учебному</w:t>
            </w:r>
            <w:r>
              <w:rPr>
                <w:spacing w:val="-3"/>
              </w:rPr>
              <w:t xml:space="preserve"> </w:t>
            </w:r>
            <w:r>
              <w:t>предмету</w:t>
            </w:r>
            <w:r>
              <w:rPr>
                <w:spacing w:val="-2"/>
              </w:rPr>
              <w:t xml:space="preserve"> </w:t>
            </w:r>
            <w:r>
              <w:t>«Математика»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прохождения</w:t>
            </w:r>
            <w:r>
              <w:rPr>
                <w:spacing w:val="-52"/>
              </w:rPr>
              <w:t xml:space="preserve"> </w:t>
            </w:r>
            <w:r>
              <w:t>ГИА-9;</w:t>
            </w:r>
          </w:p>
          <w:p w:rsidR="003103D0" w:rsidRDefault="004D706E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54" w:lineRule="exact"/>
              <w:ind w:right="87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"/>
              <w:rPr>
                <w:sz w:val="38"/>
              </w:rPr>
            </w:pPr>
          </w:p>
          <w:p w:rsidR="003103D0" w:rsidRDefault="004D706E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25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3540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37"/>
              </w:rPr>
            </w:pPr>
          </w:p>
          <w:p w:rsidR="003103D0" w:rsidRDefault="00CD0B94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55369">
              <w:rPr>
                <w:sz w:val="24"/>
              </w:rPr>
              <w:t>1</w:t>
            </w:r>
            <w:r w:rsidR="004D706E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59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0"/>
              <w:rPr>
                <w:sz w:val="37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9"/>
              <w:rPr>
                <w:sz w:val="27"/>
              </w:rPr>
            </w:pPr>
          </w:p>
          <w:p w:rsidR="003103D0" w:rsidRDefault="004D706E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Биология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программе)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213" w:firstLine="0"/>
            </w:pPr>
            <w:r>
              <w:t>оценка уровня общеобразовательной подготовки</w:t>
            </w:r>
            <w:r>
              <w:rPr>
                <w:spacing w:val="1"/>
              </w:rPr>
              <w:t xml:space="preserve"> </w:t>
            </w:r>
            <w:r>
              <w:t>обучающихся 8 классов по биологии в соответствии</w:t>
            </w:r>
            <w:r>
              <w:rPr>
                <w:spacing w:val="-53"/>
              </w:rPr>
              <w:t xml:space="preserve"> </w:t>
            </w:r>
            <w:r>
              <w:t>с требованиями 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142" w:firstLine="0"/>
            </w:pPr>
            <w:r>
              <w:t>диагностика достижения планируемых предметных</w:t>
            </w:r>
            <w:r>
              <w:rPr>
                <w:spacing w:val="-52"/>
              </w:rPr>
              <w:t xml:space="preserve"> </w:t>
            </w:r>
            <w:r>
              <w:t xml:space="preserve">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базового уровня и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выше 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328" w:firstLine="0"/>
            </w:pPr>
            <w:r>
              <w:t>выявление пробелов в базовых знаниях учащихся</w:t>
            </w:r>
            <w:r>
              <w:rPr>
                <w:spacing w:val="-52"/>
              </w:rPr>
              <w:t xml:space="preserve"> </w:t>
            </w:r>
            <w:r>
              <w:t>для успешного освоения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103D0" w:rsidRDefault="004D706E">
            <w:pPr>
              <w:pStyle w:val="TableParagraph"/>
              <w:ind w:left="105" w:right="655"/>
            </w:pPr>
            <w:r>
              <w:t>учебному предмету «Биология» и прохождение</w:t>
            </w:r>
            <w:r>
              <w:rPr>
                <w:spacing w:val="-52"/>
              </w:rPr>
              <w:t xml:space="preserve"> </w:t>
            </w:r>
            <w:r>
              <w:t>ГИА-9;</w:t>
            </w:r>
          </w:p>
          <w:p w:rsidR="003103D0" w:rsidRDefault="004D706E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4" w:lineRule="exact"/>
              <w:ind w:right="875" w:firstLine="0"/>
            </w:pPr>
            <w:r>
              <w:t>оценка выполнения заданий разного уровня</w:t>
            </w:r>
            <w:r>
              <w:rPr>
                <w:spacing w:val="-52"/>
              </w:rPr>
              <w:t xml:space="preserve"> </w:t>
            </w:r>
            <w: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spacing w:before="112"/>
              <w:ind w:left="98" w:right="313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двум из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  <w:p w:rsidR="003103D0" w:rsidRDefault="004D706E">
            <w:pPr>
              <w:pStyle w:val="TableParagraph"/>
              <w:spacing w:before="1"/>
              <w:ind w:left="98" w:right="130"/>
              <w:rPr>
                <w:sz w:val="24"/>
              </w:rPr>
            </w:pPr>
            <w:r>
              <w:rPr>
                <w:sz w:val="24"/>
              </w:rPr>
              <w:t>физика, химия)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9"/>
              <w:rPr>
                <w:sz w:val="25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3864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 w:rsidP="00055369">
            <w:pPr>
              <w:pStyle w:val="TableParagraph"/>
              <w:spacing w:before="1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5536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8 классов по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выявление пробелов в базовых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для 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3103D0" w:rsidRDefault="004D706E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5"/>
            </w:pPr>
          </w:p>
          <w:p w:rsidR="003103D0" w:rsidRDefault="004D706E">
            <w:pPr>
              <w:pStyle w:val="TableParagraph"/>
              <w:ind w:left="98" w:right="313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двум из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  <w:p w:rsidR="003103D0" w:rsidRDefault="004D706E">
            <w:pPr>
              <w:pStyle w:val="TableParagraph"/>
              <w:spacing w:before="1"/>
              <w:ind w:left="98" w:right="130"/>
              <w:rPr>
                <w:sz w:val="24"/>
              </w:rPr>
            </w:pPr>
            <w:r>
              <w:rPr>
                <w:sz w:val="24"/>
              </w:rPr>
              <w:t>физика, химия)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4140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7"/>
              </w:rPr>
            </w:pPr>
          </w:p>
          <w:p w:rsidR="003103D0" w:rsidRDefault="004D706E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5536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7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7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8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выявление пробелов в базовых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для 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3103D0" w:rsidRDefault="004D70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«Обществознание»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3103D0" w:rsidRDefault="004D706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4140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7"/>
              </w:rPr>
            </w:pPr>
          </w:p>
          <w:p w:rsidR="003103D0" w:rsidRDefault="004D706E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5536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7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11"/>
              <w:rPr>
                <w:sz w:val="37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816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8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 в 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выявление пробелов в базовых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для 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учебному предмету «География»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 ГИА-9;</w:t>
            </w:r>
          </w:p>
          <w:p w:rsidR="003103D0" w:rsidRDefault="004D706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spacing w:before="4"/>
              <w:rPr>
                <w:sz w:val="36"/>
              </w:rPr>
            </w:pPr>
          </w:p>
          <w:p w:rsidR="003103D0" w:rsidRDefault="004D706E">
            <w:pPr>
              <w:pStyle w:val="TableParagraph"/>
              <w:ind w:left="98" w:right="313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двум из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  <w:p w:rsidR="003103D0" w:rsidRDefault="004D706E">
            <w:pPr>
              <w:pStyle w:val="TableParagraph"/>
              <w:spacing w:before="1"/>
              <w:ind w:left="98" w:right="130"/>
              <w:rPr>
                <w:sz w:val="24"/>
              </w:rPr>
            </w:pPr>
            <w:r>
              <w:rPr>
                <w:sz w:val="24"/>
              </w:rPr>
              <w:t>физика, химия)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103D0">
        <w:trPr>
          <w:trHeight w:val="3864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 w:rsidP="00055369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5536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8 классов по физике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3103D0" w:rsidRDefault="004D706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выявление пробелов в базовых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для 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 учебному предмету «Физика»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3103D0" w:rsidRDefault="004D706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atLeast"/>
              <w:ind w:right="493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60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103D0" w:rsidRDefault="003103D0">
      <w:pPr>
        <w:rPr>
          <w:sz w:val="24"/>
        </w:rPr>
        <w:sectPr w:rsidR="003103D0">
          <w:pgSz w:w="16840" w:h="11910" w:orient="landscape"/>
          <w:pgMar w:top="560" w:right="220" w:bottom="1140" w:left="220" w:header="0" w:footer="94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136"/>
        <w:gridCol w:w="2260"/>
        <w:gridCol w:w="5256"/>
        <w:gridCol w:w="501"/>
        <w:gridCol w:w="501"/>
        <w:gridCol w:w="496"/>
        <w:gridCol w:w="1828"/>
        <w:gridCol w:w="1700"/>
      </w:tblGrid>
      <w:tr w:rsidR="003103D0">
        <w:trPr>
          <w:trHeight w:val="1012"/>
        </w:trPr>
        <w:tc>
          <w:tcPr>
            <w:tcW w:w="562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397" w:right="331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1136" w:type="dxa"/>
            <w:vMerge w:val="restart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21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118" w:right="92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диагностирования</w:t>
            </w:r>
          </w:p>
        </w:tc>
        <w:tc>
          <w:tcPr>
            <w:tcW w:w="5256" w:type="dxa"/>
            <w:vMerge w:val="restart"/>
          </w:tcPr>
          <w:p w:rsidR="003103D0" w:rsidRDefault="003103D0">
            <w:pPr>
              <w:pStyle w:val="TableParagraph"/>
              <w:spacing w:before="4"/>
              <w:rPr>
                <w:sz w:val="20"/>
              </w:rPr>
            </w:pPr>
          </w:p>
          <w:p w:rsidR="003103D0" w:rsidRDefault="004D706E">
            <w:pPr>
              <w:pStyle w:val="TableParagraph"/>
              <w:ind w:left="1803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Актуальность,</w:t>
            </w:r>
          </w:p>
          <w:p w:rsidR="003103D0" w:rsidRDefault="004D706E">
            <w:pPr>
              <w:pStyle w:val="TableParagraph"/>
              <w:ind w:left="1209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98" w:type="dxa"/>
            <w:gridSpan w:val="3"/>
          </w:tcPr>
          <w:p w:rsidR="003103D0" w:rsidRDefault="004D706E">
            <w:pPr>
              <w:pStyle w:val="TableParagraph"/>
              <w:ind w:left="151" w:right="15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заданий</w:t>
            </w:r>
          </w:p>
          <w:p w:rsidR="003103D0" w:rsidRDefault="004D706E">
            <w:pPr>
              <w:pStyle w:val="TableParagraph"/>
              <w:spacing w:line="254" w:lineRule="exact"/>
              <w:ind w:left="175" w:right="179" w:firstLine="2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сложности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828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468" w:right="469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участия</w:t>
            </w:r>
          </w:p>
        </w:tc>
        <w:tc>
          <w:tcPr>
            <w:tcW w:w="1700" w:type="dxa"/>
            <w:vMerge w:val="restart"/>
          </w:tcPr>
          <w:p w:rsidR="003103D0" w:rsidRDefault="003103D0">
            <w:pPr>
              <w:pStyle w:val="TableParagraph"/>
              <w:spacing w:before="5"/>
              <w:rPr>
                <w:sz w:val="32"/>
              </w:rPr>
            </w:pPr>
          </w:p>
          <w:p w:rsidR="003103D0" w:rsidRDefault="004D706E">
            <w:pPr>
              <w:pStyle w:val="TableParagraph"/>
              <w:ind w:left="207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103D0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54" w:lineRule="exact"/>
              <w:ind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54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828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103D0" w:rsidRDefault="003103D0">
            <w:pPr>
              <w:rPr>
                <w:sz w:val="2"/>
                <w:szCs w:val="2"/>
              </w:rPr>
            </w:pPr>
          </w:p>
        </w:tc>
      </w:tr>
      <w:tr w:rsidR="003103D0">
        <w:trPr>
          <w:trHeight w:val="3312"/>
        </w:trPr>
        <w:tc>
          <w:tcPr>
            <w:tcW w:w="562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 w:rsidP="000553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55369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30"/>
              </w:rPr>
            </w:pPr>
          </w:p>
          <w:p w:rsidR="003103D0" w:rsidRDefault="004D706E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136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8"/>
              </w:rPr>
            </w:pPr>
          </w:p>
          <w:p w:rsidR="003103D0" w:rsidRDefault="004D70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256" w:type="dxa"/>
          </w:tcPr>
          <w:p w:rsidR="003103D0" w:rsidRDefault="004D706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оценка уровня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 8 классов по химии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стандарта;</w:t>
            </w:r>
          </w:p>
          <w:p w:rsidR="003103D0" w:rsidRDefault="004D706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диагностика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базового;</w:t>
            </w:r>
          </w:p>
          <w:p w:rsidR="003103D0" w:rsidRDefault="004D706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0" w:lineRule="atLeast"/>
              <w:ind w:right="273" w:firstLine="0"/>
              <w:rPr>
                <w:sz w:val="24"/>
              </w:rPr>
            </w:pPr>
            <w:r>
              <w:rPr>
                <w:sz w:val="24"/>
              </w:rPr>
              <w:t>выявление пробелов в базовых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для успешного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 учебному предмету «Химия»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1" w:type="dxa"/>
          </w:tcPr>
          <w:p w:rsidR="003103D0" w:rsidRDefault="004D706E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" w:type="dxa"/>
          </w:tcPr>
          <w:p w:rsidR="003103D0" w:rsidRDefault="004D706E">
            <w:pPr>
              <w:pStyle w:val="TableParagraph"/>
              <w:spacing w:line="275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:rsidR="003103D0" w:rsidRDefault="004D706E">
            <w:pPr>
              <w:pStyle w:val="TableParagraph"/>
              <w:ind w:left="98" w:right="313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двум из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  <w:p w:rsidR="003103D0" w:rsidRDefault="004D706E">
            <w:pPr>
              <w:pStyle w:val="TableParagraph"/>
              <w:spacing w:line="270" w:lineRule="atLeast"/>
              <w:ind w:left="98" w:right="130"/>
              <w:rPr>
                <w:sz w:val="24"/>
              </w:rPr>
            </w:pPr>
            <w:r>
              <w:rPr>
                <w:sz w:val="24"/>
              </w:rPr>
              <w:t>физика, химия)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700" w:type="dxa"/>
          </w:tcPr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3103D0">
            <w:pPr>
              <w:pStyle w:val="TableParagraph"/>
              <w:rPr>
                <w:sz w:val="26"/>
              </w:rPr>
            </w:pPr>
          </w:p>
          <w:p w:rsidR="003103D0" w:rsidRDefault="004D706E">
            <w:pPr>
              <w:pStyle w:val="TableParagraph"/>
              <w:spacing w:before="183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03D0" w:rsidRDefault="004D706E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4D706E" w:rsidRDefault="004D706E"/>
    <w:sectPr w:rsidR="004D706E" w:rsidSect="003103D0">
      <w:pgSz w:w="16840" w:h="11910" w:orient="landscape"/>
      <w:pgMar w:top="560" w:right="220" w:bottom="1140" w:left="2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B4" w:rsidRDefault="009765B4" w:rsidP="003103D0">
      <w:r>
        <w:separator/>
      </w:r>
    </w:p>
  </w:endnote>
  <w:endnote w:type="continuationSeparator" w:id="0">
    <w:p w:rsidR="009765B4" w:rsidRDefault="009765B4" w:rsidP="0031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6E" w:rsidRDefault="009765B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9.55pt;margin-top:533.2pt;width:17.05pt;height:14.25pt;z-index:-251658752;mso-position-horizontal-relative:page;mso-position-vertical-relative:page" filled="f" stroked="f">
          <v:textbox inset="0,0,0,0">
            <w:txbxContent>
              <w:p w:rsidR="004D706E" w:rsidRDefault="009765B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6657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B4" w:rsidRDefault="009765B4" w:rsidP="003103D0">
      <w:r>
        <w:separator/>
      </w:r>
    </w:p>
  </w:footnote>
  <w:footnote w:type="continuationSeparator" w:id="0">
    <w:p w:rsidR="009765B4" w:rsidRDefault="009765B4" w:rsidP="0031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3D"/>
    <w:multiLevelType w:val="hybridMultilevel"/>
    <w:tmpl w:val="A1F609DC"/>
    <w:lvl w:ilvl="0" w:tplc="9AF414C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670C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81AE664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5F385D5A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D3BA08DC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84AD99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B2C82328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3148EB60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5CA2069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">
    <w:nsid w:val="06DF51C9"/>
    <w:multiLevelType w:val="hybridMultilevel"/>
    <w:tmpl w:val="81C040AE"/>
    <w:lvl w:ilvl="0" w:tplc="D444C6C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8BF0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BAEA09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A802045E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F0F4403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E56AA68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C3CAD958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AC361B2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1072327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">
    <w:nsid w:val="0C38051E"/>
    <w:multiLevelType w:val="hybridMultilevel"/>
    <w:tmpl w:val="05445012"/>
    <w:lvl w:ilvl="0" w:tplc="273C851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3ED24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C5F6E92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D576CBF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17C89CD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68F4BBE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ED3E22CE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C2FCF7A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022E1F84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">
    <w:nsid w:val="0EF80069"/>
    <w:multiLevelType w:val="hybridMultilevel"/>
    <w:tmpl w:val="D812B190"/>
    <w:lvl w:ilvl="0" w:tplc="6C5ED6C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223E5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D7963A1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19288CE6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DEF4CC9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F602444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5DE8241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B1FECC2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1A836EA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4">
    <w:nsid w:val="0F6B2381"/>
    <w:multiLevelType w:val="hybridMultilevel"/>
    <w:tmpl w:val="735E5D14"/>
    <w:lvl w:ilvl="0" w:tplc="61AC8D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D4752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352666C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D192516A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C804F7F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624A42A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B69630D0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FB9428F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00696CA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5">
    <w:nsid w:val="124E6141"/>
    <w:multiLevelType w:val="hybridMultilevel"/>
    <w:tmpl w:val="981E53EE"/>
    <w:lvl w:ilvl="0" w:tplc="62AA9C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A84E0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1BAC08C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97B44352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2FA2A15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D11A64B6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2C9010BC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4984A58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87E61D16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6">
    <w:nsid w:val="156B5CE3"/>
    <w:multiLevelType w:val="hybridMultilevel"/>
    <w:tmpl w:val="66B00AD0"/>
    <w:lvl w:ilvl="0" w:tplc="114CCD7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EADAC0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84148FE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7356130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30EC40E0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C12D95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0270C51E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C87E374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1CC3F3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7">
    <w:nsid w:val="15F20791"/>
    <w:multiLevelType w:val="hybridMultilevel"/>
    <w:tmpl w:val="F33C075E"/>
    <w:lvl w:ilvl="0" w:tplc="09F0BB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1C05E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81481B5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513E240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95EC1280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614108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F2F443D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C944AE7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9E0EF628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8">
    <w:nsid w:val="1874539C"/>
    <w:multiLevelType w:val="hybridMultilevel"/>
    <w:tmpl w:val="A12A7906"/>
    <w:lvl w:ilvl="0" w:tplc="6AEA0BC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320584">
      <w:numFmt w:val="bullet"/>
      <w:lvlText w:val="•"/>
      <w:lvlJc w:val="left"/>
      <w:pPr>
        <w:ind w:left="614" w:hanging="128"/>
      </w:pPr>
      <w:rPr>
        <w:rFonts w:hint="default"/>
        <w:lang w:val="ru-RU" w:eastAsia="en-US" w:bidi="ar-SA"/>
      </w:rPr>
    </w:lvl>
    <w:lvl w:ilvl="2" w:tplc="FF54DCA4">
      <w:numFmt w:val="bullet"/>
      <w:lvlText w:val="•"/>
      <w:lvlJc w:val="left"/>
      <w:pPr>
        <w:ind w:left="1129" w:hanging="128"/>
      </w:pPr>
      <w:rPr>
        <w:rFonts w:hint="default"/>
        <w:lang w:val="ru-RU" w:eastAsia="en-US" w:bidi="ar-SA"/>
      </w:rPr>
    </w:lvl>
    <w:lvl w:ilvl="3" w:tplc="0144CC78">
      <w:numFmt w:val="bullet"/>
      <w:lvlText w:val="•"/>
      <w:lvlJc w:val="left"/>
      <w:pPr>
        <w:ind w:left="1643" w:hanging="128"/>
      </w:pPr>
      <w:rPr>
        <w:rFonts w:hint="default"/>
        <w:lang w:val="ru-RU" w:eastAsia="en-US" w:bidi="ar-SA"/>
      </w:rPr>
    </w:lvl>
    <w:lvl w:ilvl="4" w:tplc="BA200A3C">
      <w:numFmt w:val="bullet"/>
      <w:lvlText w:val="•"/>
      <w:lvlJc w:val="left"/>
      <w:pPr>
        <w:ind w:left="2158" w:hanging="128"/>
      </w:pPr>
      <w:rPr>
        <w:rFonts w:hint="default"/>
        <w:lang w:val="ru-RU" w:eastAsia="en-US" w:bidi="ar-SA"/>
      </w:rPr>
    </w:lvl>
    <w:lvl w:ilvl="5" w:tplc="24BEDD4C">
      <w:numFmt w:val="bullet"/>
      <w:lvlText w:val="•"/>
      <w:lvlJc w:val="left"/>
      <w:pPr>
        <w:ind w:left="2673" w:hanging="128"/>
      </w:pPr>
      <w:rPr>
        <w:rFonts w:hint="default"/>
        <w:lang w:val="ru-RU" w:eastAsia="en-US" w:bidi="ar-SA"/>
      </w:rPr>
    </w:lvl>
    <w:lvl w:ilvl="6" w:tplc="58089BA4">
      <w:numFmt w:val="bullet"/>
      <w:lvlText w:val="•"/>
      <w:lvlJc w:val="left"/>
      <w:pPr>
        <w:ind w:left="3187" w:hanging="128"/>
      </w:pPr>
      <w:rPr>
        <w:rFonts w:hint="default"/>
        <w:lang w:val="ru-RU" w:eastAsia="en-US" w:bidi="ar-SA"/>
      </w:rPr>
    </w:lvl>
    <w:lvl w:ilvl="7" w:tplc="671E59CE">
      <w:numFmt w:val="bullet"/>
      <w:lvlText w:val="•"/>
      <w:lvlJc w:val="left"/>
      <w:pPr>
        <w:ind w:left="3702" w:hanging="128"/>
      </w:pPr>
      <w:rPr>
        <w:rFonts w:hint="default"/>
        <w:lang w:val="ru-RU" w:eastAsia="en-US" w:bidi="ar-SA"/>
      </w:rPr>
    </w:lvl>
    <w:lvl w:ilvl="8" w:tplc="8C08B4BE">
      <w:numFmt w:val="bullet"/>
      <w:lvlText w:val="•"/>
      <w:lvlJc w:val="left"/>
      <w:pPr>
        <w:ind w:left="4216" w:hanging="128"/>
      </w:pPr>
      <w:rPr>
        <w:rFonts w:hint="default"/>
        <w:lang w:val="ru-RU" w:eastAsia="en-US" w:bidi="ar-SA"/>
      </w:rPr>
    </w:lvl>
  </w:abstractNum>
  <w:abstractNum w:abstractNumId="9">
    <w:nsid w:val="19866A16"/>
    <w:multiLevelType w:val="hybridMultilevel"/>
    <w:tmpl w:val="5128C316"/>
    <w:lvl w:ilvl="0" w:tplc="A95E0E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8B6C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160C420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2F5091F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6F50D87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720212E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CD224C78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02C2458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43962204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0">
    <w:nsid w:val="19FD47F7"/>
    <w:multiLevelType w:val="hybridMultilevel"/>
    <w:tmpl w:val="11B49954"/>
    <w:lvl w:ilvl="0" w:tplc="CF2090B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6FBD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DBDAFAA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F0A45BA0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9C1A252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CEDED148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4D6EE48C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906020D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F8BA8352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1">
    <w:nsid w:val="1AC05BF7"/>
    <w:multiLevelType w:val="hybridMultilevel"/>
    <w:tmpl w:val="BF721C4A"/>
    <w:lvl w:ilvl="0" w:tplc="85E41A7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6A46F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DCC2804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02D63E70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DB5CEC2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A0DEE9E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B2060B5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2EFAB20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974CB84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2">
    <w:nsid w:val="20DD006F"/>
    <w:multiLevelType w:val="hybridMultilevel"/>
    <w:tmpl w:val="7F3A6BFA"/>
    <w:lvl w:ilvl="0" w:tplc="EF0EA4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CB57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647E8AD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AE92C514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3342DF12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6234EB6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4C5CBDF2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9536D31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176831A0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3">
    <w:nsid w:val="21E91B72"/>
    <w:multiLevelType w:val="hybridMultilevel"/>
    <w:tmpl w:val="57B67D94"/>
    <w:lvl w:ilvl="0" w:tplc="0E08A7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A048F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6B52C1D0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DEAE6450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E6EED468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486A89A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F37EC7A4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9BE2CAB2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C7EC5402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4">
    <w:nsid w:val="22FC4AB9"/>
    <w:multiLevelType w:val="hybridMultilevel"/>
    <w:tmpl w:val="D6CCDAE0"/>
    <w:lvl w:ilvl="0" w:tplc="6456AE6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874B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230C1A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CF2A041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2154145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8B2857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92042980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8AA8E80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42C4D8E2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5">
    <w:nsid w:val="23A070C7"/>
    <w:multiLevelType w:val="hybridMultilevel"/>
    <w:tmpl w:val="84BA72DC"/>
    <w:lvl w:ilvl="0" w:tplc="C72A2C5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4AA62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B80DF4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AF6A2744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9F1A18D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BE0788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3878A57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47AAAA40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03565F9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6">
    <w:nsid w:val="24657E98"/>
    <w:multiLevelType w:val="hybridMultilevel"/>
    <w:tmpl w:val="E1C4D612"/>
    <w:lvl w:ilvl="0" w:tplc="F31AC2E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A84B9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2666FF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7F9032CE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9788BBB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4BEE3AE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27CC1044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4C10872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ACCDB44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7">
    <w:nsid w:val="259759A9"/>
    <w:multiLevelType w:val="hybridMultilevel"/>
    <w:tmpl w:val="E38C1EE0"/>
    <w:lvl w:ilvl="0" w:tplc="FAD419B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A8E2C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863AEA1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766C82C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52EA60B2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E2AA37A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B3C0672C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8C8A282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E9EFF24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8">
    <w:nsid w:val="2715148F"/>
    <w:multiLevelType w:val="hybridMultilevel"/>
    <w:tmpl w:val="BD3AE8BA"/>
    <w:lvl w:ilvl="0" w:tplc="B2A866D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B0FEB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3E2461B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D0084EE4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DC22936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FCF4D0D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CA2EEE72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4D529E8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2356EF9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9">
    <w:nsid w:val="2EE96916"/>
    <w:multiLevelType w:val="hybridMultilevel"/>
    <w:tmpl w:val="6C6E37E4"/>
    <w:lvl w:ilvl="0" w:tplc="98D6B67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63C3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1907BE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2F38F52A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1336755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D25E014A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CDD87C5E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9F5AD51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5DBE9EDE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0">
    <w:nsid w:val="2FFA561F"/>
    <w:multiLevelType w:val="hybridMultilevel"/>
    <w:tmpl w:val="708879DE"/>
    <w:lvl w:ilvl="0" w:tplc="CEC041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52A0F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C6AC38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DF1E384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6CFA39C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CD12AA4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3D7AEE04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CEF4271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7108614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1">
    <w:nsid w:val="321E66CF"/>
    <w:multiLevelType w:val="hybridMultilevel"/>
    <w:tmpl w:val="AC9EDE54"/>
    <w:lvl w:ilvl="0" w:tplc="E0247ED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96C4B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F686223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72F6A572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AB64B71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8FE0F60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22BCEFDC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842031C2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25B03CE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2">
    <w:nsid w:val="33D52C05"/>
    <w:multiLevelType w:val="hybridMultilevel"/>
    <w:tmpl w:val="D998140E"/>
    <w:lvl w:ilvl="0" w:tplc="BB2E783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E3B2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6BBECF7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D0FE284E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9D180BA2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A664DEF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D6983168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CE485BF2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BCFC9906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3">
    <w:nsid w:val="346F3543"/>
    <w:multiLevelType w:val="hybridMultilevel"/>
    <w:tmpl w:val="897E4748"/>
    <w:lvl w:ilvl="0" w:tplc="E83627E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E226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EEBE7FD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E932E84A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FE523E88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4DC4CF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78C6A4F4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AE64DA90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612E76EA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4">
    <w:nsid w:val="35636051"/>
    <w:multiLevelType w:val="hybridMultilevel"/>
    <w:tmpl w:val="80D04F18"/>
    <w:lvl w:ilvl="0" w:tplc="AA8A00C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DCD21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96D4E15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6E10FE5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103072BC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07FEF07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C61C9A12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1A58FDD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3A88F88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5">
    <w:nsid w:val="38E85CF7"/>
    <w:multiLevelType w:val="hybridMultilevel"/>
    <w:tmpl w:val="51E065BE"/>
    <w:lvl w:ilvl="0" w:tplc="8BE8BC9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9E7862">
      <w:numFmt w:val="bullet"/>
      <w:lvlText w:val="•"/>
      <w:lvlJc w:val="left"/>
      <w:pPr>
        <w:ind w:left="614" w:hanging="128"/>
      </w:pPr>
      <w:rPr>
        <w:rFonts w:hint="default"/>
        <w:lang w:val="ru-RU" w:eastAsia="en-US" w:bidi="ar-SA"/>
      </w:rPr>
    </w:lvl>
    <w:lvl w:ilvl="2" w:tplc="B296B0E2">
      <w:numFmt w:val="bullet"/>
      <w:lvlText w:val="•"/>
      <w:lvlJc w:val="left"/>
      <w:pPr>
        <w:ind w:left="1129" w:hanging="128"/>
      </w:pPr>
      <w:rPr>
        <w:rFonts w:hint="default"/>
        <w:lang w:val="ru-RU" w:eastAsia="en-US" w:bidi="ar-SA"/>
      </w:rPr>
    </w:lvl>
    <w:lvl w:ilvl="3" w:tplc="70528AFA">
      <w:numFmt w:val="bullet"/>
      <w:lvlText w:val="•"/>
      <w:lvlJc w:val="left"/>
      <w:pPr>
        <w:ind w:left="1643" w:hanging="128"/>
      </w:pPr>
      <w:rPr>
        <w:rFonts w:hint="default"/>
        <w:lang w:val="ru-RU" w:eastAsia="en-US" w:bidi="ar-SA"/>
      </w:rPr>
    </w:lvl>
    <w:lvl w:ilvl="4" w:tplc="2FF060F8">
      <w:numFmt w:val="bullet"/>
      <w:lvlText w:val="•"/>
      <w:lvlJc w:val="left"/>
      <w:pPr>
        <w:ind w:left="2158" w:hanging="128"/>
      </w:pPr>
      <w:rPr>
        <w:rFonts w:hint="default"/>
        <w:lang w:val="ru-RU" w:eastAsia="en-US" w:bidi="ar-SA"/>
      </w:rPr>
    </w:lvl>
    <w:lvl w:ilvl="5" w:tplc="8A707F18">
      <w:numFmt w:val="bullet"/>
      <w:lvlText w:val="•"/>
      <w:lvlJc w:val="left"/>
      <w:pPr>
        <w:ind w:left="2673" w:hanging="128"/>
      </w:pPr>
      <w:rPr>
        <w:rFonts w:hint="default"/>
        <w:lang w:val="ru-RU" w:eastAsia="en-US" w:bidi="ar-SA"/>
      </w:rPr>
    </w:lvl>
    <w:lvl w:ilvl="6" w:tplc="20748112">
      <w:numFmt w:val="bullet"/>
      <w:lvlText w:val="•"/>
      <w:lvlJc w:val="left"/>
      <w:pPr>
        <w:ind w:left="3187" w:hanging="128"/>
      </w:pPr>
      <w:rPr>
        <w:rFonts w:hint="default"/>
        <w:lang w:val="ru-RU" w:eastAsia="en-US" w:bidi="ar-SA"/>
      </w:rPr>
    </w:lvl>
    <w:lvl w:ilvl="7" w:tplc="ECA402E4">
      <w:numFmt w:val="bullet"/>
      <w:lvlText w:val="•"/>
      <w:lvlJc w:val="left"/>
      <w:pPr>
        <w:ind w:left="3702" w:hanging="128"/>
      </w:pPr>
      <w:rPr>
        <w:rFonts w:hint="default"/>
        <w:lang w:val="ru-RU" w:eastAsia="en-US" w:bidi="ar-SA"/>
      </w:rPr>
    </w:lvl>
    <w:lvl w:ilvl="8" w:tplc="37E49A04">
      <w:numFmt w:val="bullet"/>
      <w:lvlText w:val="•"/>
      <w:lvlJc w:val="left"/>
      <w:pPr>
        <w:ind w:left="4216" w:hanging="128"/>
      </w:pPr>
      <w:rPr>
        <w:rFonts w:hint="default"/>
        <w:lang w:val="ru-RU" w:eastAsia="en-US" w:bidi="ar-SA"/>
      </w:rPr>
    </w:lvl>
  </w:abstractNum>
  <w:abstractNum w:abstractNumId="26">
    <w:nsid w:val="397F0866"/>
    <w:multiLevelType w:val="hybridMultilevel"/>
    <w:tmpl w:val="B7BC40B4"/>
    <w:lvl w:ilvl="0" w:tplc="A81603F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60C3D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79BA6EB0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B13267A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A8D21A0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AFB2E848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D49E72D0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0E9CDF4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2D4874B4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7">
    <w:nsid w:val="3B5032F6"/>
    <w:multiLevelType w:val="hybridMultilevel"/>
    <w:tmpl w:val="876255D8"/>
    <w:lvl w:ilvl="0" w:tplc="96E6955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E04610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20629A0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39DE6E8A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26C22EE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A24CCE4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FD2659B0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505A17C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6F6CED9A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8">
    <w:nsid w:val="41825B07"/>
    <w:multiLevelType w:val="hybridMultilevel"/>
    <w:tmpl w:val="E076A808"/>
    <w:lvl w:ilvl="0" w:tplc="B9C41F2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C4B97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2718464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B2C81CF6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55925BFC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442E160A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FAC88642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20F0DB2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7662162E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29">
    <w:nsid w:val="437E792C"/>
    <w:multiLevelType w:val="hybridMultilevel"/>
    <w:tmpl w:val="9FB69212"/>
    <w:lvl w:ilvl="0" w:tplc="455E891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8883E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04241E9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AF68A2A0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4D9825A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D73A5786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1B60B74A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3B1E3E5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27B23B0E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0">
    <w:nsid w:val="47861621"/>
    <w:multiLevelType w:val="hybridMultilevel"/>
    <w:tmpl w:val="60561ACE"/>
    <w:lvl w:ilvl="0" w:tplc="D588813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49BE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F89E51C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767E3346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52AE412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740A492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C872404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2BE0A51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4BE624F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1">
    <w:nsid w:val="572B5DA6"/>
    <w:multiLevelType w:val="hybridMultilevel"/>
    <w:tmpl w:val="C2E427B4"/>
    <w:lvl w:ilvl="0" w:tplc="82AA182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8645F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ECE25E4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8606179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218C420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8D0FB4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81B0C05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513007E2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42A4FAA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2">
    <w:nsid w:val="5AF53571"/>
    <w:multiLevelType w:val="hybridMultilevel"/>
    <w:tmpl w:val="F6C47452"/>
    <w:lvl w:ilvl="0" w:tplc="F32A3AE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C4CE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464EFF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7082A5E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FB4C4BD2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BC0B37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919EBEB2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2C4E281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1BB2DEA0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3">
    <w:nsid w:val="5F1A349A"/>
    <w:multiLevelType w:val="hybridMultilevel"/>
    <w:tmpl w:val="81E0CF56"/>
    <w:lvl w:ilvl="0" w:tplc="B35AF23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76394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FE6AD6B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4BE62562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62F26B1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D8908B3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47A60A3C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1500251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8CC9B22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4">
    <w:nsid w:val="61D0285B"/>
    <w:multiLevelType w:val="hybridMultilevel"/>
    <w:tmpl w:val="CC1E2E16"/>
    <w:lvl w:ilvl="0" w:tplc="8320F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8805F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DD6793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305830F6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CEF66ABC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3F8FAB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64325B48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40D2409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BDC2688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5">
    <w:nsid w:val="67765929"/>
    <w:multiLevelType w:val="hybridMultilevel"/>
    <w:tmpl w:val="74184BBC"/>
    <w:lvl w:ilvl="0" w:tplc="D9B6C7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5CD50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3C863EC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3AB80BD2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E9B2FF0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D05298E6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3CC0E484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5440B1C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43B87880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6">
    <w:nsid w:val="6A837D21"/>
    <w:multiLevelType w:val="hybridMultilevel"/>
    <w:tmpl w:val="82FA4E32"/>
    <w:lvl w:ilvl="0" w:tplc="3F3A16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03170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23C4602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163C7054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E3665F6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F5CAEF8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4CA8312C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E8FCD05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32C8A06A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7">
    <w:nsid w:val="71C316BB"/>
    <w:multiLevelType w:val="hybridMultilevel"/>
    <w:tmpl w:val="4D3C701E"/>
    <w:lvl w:ilvl="0" w:tplc="B22854A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76DC1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FFC23E8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6938100A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8CECCC8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42587A2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5234F5F4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1EECB58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5C74259E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8">
    <w:nsid w:val="766B34FF"/>
    <w:multiLevelType w:val="hybridMultilevel"/>
    <w:tmpl w:val="C938E1AA"/>
    <w:lvl w:ilvl="0" w:tplc="F09C128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763D2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AA62E796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E192568C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CA36FC2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81CCF24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359E3658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417E060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7B284B32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9">
    <w:nsid w:val="79492EC4"/>
    <w:multiLevelType w:val="hybridMultilevel"/>
    <w:tmpl w:val="A3A0A64E"/>
    <w:lvl w:ilvl="0" w:tplc="67B045F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E159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009821B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F8D6CD9A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3B36FAB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82B618B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288CF200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8D961C1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E6A9B28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9"/>
  </w:num>
  <w:num w:numId="3">
    <w:abstractNumId w:val="36"/>
  </w:num>
  <w:num w:numId="4">
    <w:abstractNumId w:val="30"/>
  </w:num>
  <w:num w:numId="5">
    <w:abstractNumId w:val="10"/>
  </w:num>
  <w:num w:numId="6">
    <w:abstractNumId w:val="25"/>
  </w:num>
  <w:num w:numId="7">
    <w:abstractNumId w:val="8"/>
  </w:num>
  <w:num w:numId="8">
    <w:abstractNumId w:val="17"/>
  </w:num>
  <w:num w:numId="9">
    <w:abstractNumId w:val="35"/>
  </w:num>
  <w:num w:numId="10">
    <w:abstractNumId w:val="22"/>
  </w:num>
  <w:num w:numId="11">
    <w:abstractNumId w:val="3"/>
  </w:num>
  <w:num w:numId="12">
    <w:abstractNumId w:val="0"/>
  </w:num>
  <w:num w:numId="13">
    <w:abstractNumId w:val="39"/>
  </w:num>
  <w:num w:numId="14">
    <w:abstractNumId w:val="37"/>
  </w:num>
  <w:num w:numId="15">
    <w:abstractNumId w:val="27"/>
  </w:num>
  <w:num w:numId="16">
    <w:abstractNumId w:val="32"/>
  </w:num>
  <w:num w:numId="17">
    <w:abstractNumId w:val="5"/>
  </w:num>
  <w:num w:numId="18">
    <w:abstractNumId w:val="20"/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7"/>
  </w:num>
  <w:num w:numId="24">
    <w:abstractNumId w:val="38"/>
  </w:num>
  <w:num w:numId="25">
    <w:abstractNumId w:val="9"/>
  </w:num>
  <w:num w:numId="26">
    <w:abstractNumId w:val="19"/>
  </w:num>
  <w:num w:numId="27">
    <w:abstractNumId w:val="18"/>
  </w:num>
  <w:num w:numId="28">
    <w:abstractNumId w:val="33"/>
  </w:num>
  <w:num w:numId="29">
    <w:abstractNumId w:val="2"/>
  </w:num>
  <w:num w:numId="30">
    <w:abstractNumId w:val="24"/>
  </w:num>
  <w:num w:numId="31">
    <w:abstractNumId w:val="34"/>
  </w:num>
  <w:num w:numId="32">
    <w:abstractNumId w:val="12"/>
  </w:num>
  <w:num w:numId="33">
    <w:abstractNumId w:val="16"/>
  </w:num>
  <w:num w:numId="34">
    <w:abstractNumId w:val="15"/>
  </w:num>
  <w:num w:numId="35">
    <w:abstractNumId w:val="13"/>
  </w:num>
  <w:num w:numId="36">
    <w:abstractNumId w:val="21"/>
  </w:num>
  <w:num w:numId="37">
    <w:abstractNumId w:val="31"/>
  </w:num>
  <w:num w:numId="38">
    <w:abstractNumId w:val="28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103D0"/>
    <w:rsid w:val="00055369"/>
    <w:rsid w:val="00173134"/>
    <w:rsid w:val="003103D0"/>
    <w:rsid w:val="004D706E"/>
    <w:rsid w:val="004F165F"/>
    <w:rsid w:val="004F1D0C"/>
    <w:rsid w:val="0059205D"/>
    <w:rsid w:val="005E166D"/>
    <w:rsid w:val="006366FE"/>
    <w:rsid w:val="007E2505"/>
    <w:rsid w:val="008737E3"/>
    <w:rsid w:val="00922227"/>
    <w:rsid w:val="009765B4"/>
    <w:rsid w:val="00AA0A22"/>
    <w:rsid w:val="00B36111"/>
    <w:rsid w:val="00C66657"/>
    <w:rsid w:val="00C842ED"/>
    <w:rsid w:val="00CD0B94"/>
    <w:rsid w:val="00D37A3A"/>
    <w:rsid w:val="00E77ED0"/>
    <w:rsid w:val="00EE5B55"/>
    <w:rsid w:val="00F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3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3D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03D0"/>
  </w:style>
  <w:style w:type="paragraph" w:customStyle="1" w:styleId="TableParagraph">
    <w:name w:val="Table Paragraph"/>
    <w:basedOn w:val="a"/>
    <w:uiPriority w:val="1"/>
    <w:qFormat/>
    <w:rsid w:val="00310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Худоиева</dc:creator>
  <cp:lastModifiedBy>Директор</cp:lastModifiedBy>
  <cp:revision>16</cp:revision>
  <cp:lastPrinted>2022-08-30T01:08:00Z</cp:lastPrinted>
  <dcterms:created xsi:type="dcterms:W3CDTF">2022-08-29T08:44:00Z</dcterms:created>
  <dcterms:modified xsi:type="dcterms:W3CDTF">2022-08-30T01:10:00Z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